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32B5" w14:textId="77777777" w:rsidR="00D049CD" w:rsidRDefault="00D049CD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87E127" w14:textId="77777777" w:rsidR="00D049CD" w:rsidRDefault="00D049CD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F180DB" w14:textId="77777777" w:rsidR="00D049CD" w:rsidRDefault="00D049CD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672B75" w14:textId="51D55382" w:rsidR="001F170C" w:rsidRPr="001F170C" w:rsidRDefault="001F170C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170C">
        <w:rPr>
          <w:rFonts w:ascii="Arial" w:hAnsi="Arial" w:cs="Arial"/>
          <w:b/>
          <w:bCs/>
          <w:sz w:val="24"/>
          <w:szCs w:val="24"/>
        </w:rPr>
        <w:t>INSCHRIJVEN IN DE PRAKTIJK</w:t>
      </w:r>
    </w:p>
    <w:p w14:paraId="5EDBE86D" w14:textId="09FD2204" w:rsidR="001F170C" w:rsidRPr="001F170C" w:rsidRDefault="001F170C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F170C">
        <w:rPr>
          <w:rFonts w:ascii="Arial" w:hAnsi="Arial" w:cs="Arial"/>
          <w:b/>
          <w:bCs/>
          <w:sz w:val="20"/>
          <w:szCs w:val="20"/>
        </w:rPr>
        <w:t>Identificatie</w:t>
      </w:r>
    </w:p>
    <w:p w14:paraId="238AA806" w14:textId="77777777" w:rsidR="00AB410F" w:rsidRPr="000E6DB2" w:rsidRDefault="001F170C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F170C">
        <w:rPr>
          <w:rFonts w:ascii="Arial" w:hAnsi="Arial" w:cs="Arial"/>
          <w:bCs/>
          <w:sz w:val="20"/>
          <w:szCs w:val="20"/>
        </w:rPr>
        <w:t>Ontvangt u medische zorg, dan moet u zich kunnen identificeren met een geldig identiteitsbewijs (paspoort, Nederlandse identiteitskaart of rijbewijs). Dit heet de</w:t>
      </w:r>
      <w:r w:rsidR="00476F27">
        <w:rPr>
          <w:rFonts w:ascii="Arial" w:hAnsi="Arial" w:cs="Arial"/>
          <w:bCs/>
          <w:sz w:val="20"/>
          <w:szCs w:val="20"/>
        </w:rPr>
        <w:t xml:space="preserve"> </w:t>
      </w:r>
      <w:r w:rsidRPr="001F170C">
        <w:rPr>
          <w:rFonts w:ascii="Arial" w:hAnsi="Arial" w:cs="Arial"/>
          <w:bCs/>
          <w:sz w:val="20"/>
          <w:szCs w:val="20"/>
        </w:rPr>
        <w:t>identificatieplicht in de zorg. Als zorgverlener moeten wij kunnen aantonen dat aan de identificatieplicht is voldaan. Daarom</w:t>
      </w:r>
      <w:r w:rsidR="00321F4E">
        <w:rPr>
          <w:rFonts w:ascii="Arial" w:hAnsi="Arial" w:cs="Arial"/>
          <w:bCs/>
          <w:sz w:val="20"/>
          <w:szCs w:val="20"/>
        </w:rPr>
        <w:t xml:space="preserve"> vragen we u voor inschrijving in de praktijk bij ons langs te komen</w:t>
      </w:r>
      <w:r w:rsidR="00AB410F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AB410F">
        <w:rPr>
          <w:rFonts w:ascii="Arial" w:hAnsi="Arial" w:cs="Arial"/>
          <w:bCs/>
          <w:sz w:val="20"/>
          <w:szCs w:val="20"/>
        </w:rPr>
        <w:t>w</w:t>
      </w:r>
      <w:r w:rsidR="00321F4E">
        <w:rPr>
          <w:rFonts w:ascii="Arial" w:hAnsi="Arial" w:cs="Arial"/>
          <w:bCs/>
          <w:sz w:val="20"/>
          <w:szCs w:val="20"/>
        </w:rPr>
        <w:t xml:space="preserve">ij kunnen dan uw identiteit vaststellen en </w:t>
      </w:r>
      <w:r w:rsidRPr="001F170C">
        <w:rPr>
          <w:rFonts w:ascii="Arial" w:hAnsi="Arial" w:cs="Arial"/>
          <w:bCs/>
          <w:sz w:val="20"/>
          <w:szCs w:val="20"/>
        </w:rPr>
        <w:t>de soort en het nummer van uw identiteitsbewijs vast</w:t>
      </w:r>
      <w:r w:rsidR="00321F4E">
        <w:rPr>
          <w:rFonts w:ascii="Arial" w:hAnsi="Arial" w:cs="Arial"/>
          <w:bCs/>
          <w:sz w:val="20"/>
          <w:szCs w:val="20"/>
        </w:rPr>
        <w:t>leggen</w:t>
      </w:r>
      <w:r w:rsidRPr="001F170C">
        <w:rPr>
          <w:rFonts w:ascii="Arial" w:hAnsi="Arial" w:cs="Arial"/>
          <w:bCs/>
          <w:sz w:val="20"/>
          <w:szCs w:val="20"/>
        </w:rPr>
        <w:t xml:space="preserve"> in </w:t>
      </w:r>
      <w:r w:rsidR="00321F4E">
        <w:rPr>
          <w:rFonts w:ascii="Arial" w:hAnsi="Arial" w:cs="Arial"/>
          <w:bCs/>
          <w:sz w:val="20"/>
          <w:szCs w:val="20"/>
        </w:rPr>
        <w:t>onze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F170C">
        <w:rPr>
          <w:rFonts w:ascii="Arial" w:hAnsi="Arial" w:cs="Arial"/>
          <w:bCs/>
          <w:sz w:val="20"/>
          <w:szCs w:val="20"/>
        </w:rPr>
        <w:t>administratie.</w:t>
      </w:r>
      <w:r w:rsidR="00321F4E">
        <w:rPr>
          <w:rFonts w:ascii="Arial" w:hAnsi="Arial" w:cs="Arial"/>
          <w:bCs/>
          <w:sz w:val="20"/>
          <w:szCs w:val="20"/>
        </w:rPr>
        <w:t xml:space="preserve"> Dit geldt voor alle gezinsleden vanaf 12 jaar. Voor kinderen tot 12 jaar kan de ouder/voogd de aanmelding regelen, wel moet </w:t>
      </w:r>
      <w:r w:rsidR="002921FD">
        <w:rPr>
          <w:rFonts w:ascii="Arial" w:hAnsi="Arial" w:cs="Arial"/>
          <w:bCs/>
          <w:sz w:val="20"/>
          <w:szCs w:val="20"/>
        </w:rPr>
        <w:t xml:space="preserve">de ouder/voogd </w:t>
      </w:r>
      <w:r w:rsidR="00321F4E">
        <w:rPr>
          <w:rFonts w:ascii="Arial" w:hAnsi="Arial" w:cs="Arial"/>
          <w:bCs/>
          <w:sz w:val="20"/>
          <w:szCs w:val="20"/>
        </w:rPr>
        <w:t xml:space="preserve">een identiteitsbewijs van het kind </w:t>
      </w:r>
      <w:r w:rsidR="002921FD">
        <w:rPr>
          <w:rFonts w:ascii="Arial" w:hAnsi="Arial" w:cs="Arial"/>
          <w:bCs/>
          <w:sz w:val="20"/>
          <w:szCs w:val="20"/>
        </w:rPr>
        <w:t xml:space="preserve">tonen </w:t>
      </w:r>
      <w:r w:rsidR="00321F4E">
        <w:rPr>
          <w:rFonts w:ascii="Arial" w:hAnsi="Arial" w:cs="Arial"/>
          <w:bCs/>
          <w:sz w:val="20"/>
          <w:szCs w:val="20"/>
        </w:rPr>
        <w:t>aan de balie</w:t>
      </w:r>
      <w:r w:rsidR="00321F4E" w:rsidRPr="000E6DB2">
        <w:rPr>
          <w:rFonts w:ascii="Arial" w:hAnsi="Arial" w:cs="Arial"/>
          <w:bCs/>
          <w:sz w:val="20"/>
          <w:szCs w:val="20"/>
        </w:rPr>
        <w:t xml:space="preserve">. </w:t>
      </w:r>
      <w:r w:rsidR="00AB410F" w:rsidRPr="000E6DB2">
        <w:rPr>
          <w:rFonts w:ascii="Arial" w:hAnsi="Arial" w:cs="Arial"/>
          <w:bCs/>
          <w:sz w:val="20"/>
          <w:szCs w:val="20"/>
        </w:rPr>
        <w:t>Het inschrijfformulier, het toestemmingsformulier en het intakeformulier kunt u afgeven bij de balie in gezondheidscentrum</w:t>
      </w:r>
    </w:p>
    <w:p w14:paraId="71806199" w14:textId="1033F9C1" w:rsidR="007D1229" w:rsidRPr="000E6DB2" w:rsidRDefault="00AB410F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E6DB2">
        <w:rPr>
          <w:rFonts w:ascii="Arial" w:hAnsi="Arial" w:cs="Arial"/>
          <w:bCs/>
          <w:sz w:val="20"/>
          <w:szCs w:val="20"/>
        </w:rPr>
        <w:t>It Kleaster in Wytgaard.</w:t>
      </w:r>
      <w:r w:rsidR="007D1229" w:rsidRPr="000E6DB2">
        <w:rPr>
          <w:rFonts w:ascii="Arial" w:hAnsi="Arial" w:cs="Arial"/>
          <w:bCs/>
          <w:sz w:val="20"/>
          <w:szCs w:val="20"/>
        </w:rPr>
        <w:t xml:space="preserve"> Online inschrijven is, mede i.v.m. de wet AVG Privacywetgeving niet mogelijk.</w:t>
      </w:r>
    </w:p>
    <w:p w14:paraId="3EFE7465" w14:textId="42C417B0" w:rsidR="00321F4E" w:rsidRDefault="00321F4E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4606D7" w14:textId="7F5FC3A4" w:rsidR="00321F4E" w:rsidRPr="00321F4E" w:rsidRDefault="00544501" w:rsidP="00321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4501">
        <w:rPr>
          <w:rFonts w:ascii="Arial" w:hAnsi="Arial" w:cs="Arial"/>
          <w:b/>
          <w:bCs/>
          <w:sz w:val="20"/>
          <w:szCs w:val="20"/>
        </w:rPr>
        <w:t>Toestemming geven</w:t>
      </w:r>
      <w:r w:rsidRPr="00544501">
        <w:rPr>
          <w:rFonts w:ascii="Arial" w:hAnsi="Arial" w:cs="Arial"/>
          <w:b/>
          <w:bCs/>
          <w:sz w:val="20"/>
          <w:szCs w:val="20"/>
        </w:rPr>
        <w:br/>
      </w:r>
      <w:r w:rsidRPr="00544501">
        <w:rPr>
          <w:rFonts w:ascii="Arial" w:hAnsi="Arial" w:cs="Arial"/>
          <w:bCs/>
          <w:sz w:val="20"/>
          <w:szCs w:val="20"/>
        </w:rPr>
        <w:t>Wilt u dat de huisarts uw medische gegevens elektronisch kan delen met andere zorgverleners wanneer dat nodig is voor uw behandelin</w:t>
      </w:r>
      <w:r w:rsidR="00CE2351">
        <w:rPr>
          <w:rFonts w:ascii="Arial" w:hAnsi="Arial" w:cs="Arial"/>
          <w:bCs/>
          <w:sz w:val="20"/>
          <w:szCs w:val="20"/>
        </w:rPr>
        <w:t xml:space="preserve">g, bijvoorbeeld met de Doksterwacht </w:t>
      </w:r>
      <w:proofErr w:type="gramStart"/>
      <w:r w:rsidR="00CE2351">
        <w:rPr>
          <w:rFonts w:ascii="Arial" w:hAnsi="Arial" w:cs="Arial"/>
          <w:bCs/>
          <w:sz w:val="20"/>
          <w:szCs w:val="20"/>
        </w:rPr>
        <w:t>Friesland?.</w:t>
      </w:r>
      <w:proofErr w:type="gramEnd"/>
      <w:r w:rsidR="00CE2351">
        <w:rPr>
          <w:rFonts w:ascii="Arial" w:hAnsi="Arial" w:cs="Arial"/>
          <w:bCs/>
          <w:sz w:val="20"/>
          <w:szCs w:val="20"/>
        </w:rPr>
        <w:t xml:space="preserve"> </w:t>
      </w:r>
      <w:r w:rsidRPr="00544501">
        <w:rPr>
          <w:rFonts w:ascii="Arial" w:hAnsi="Arial" w:cs="Arial"/>
          <w:bCs/>
          <w:sz w:val="20"/>
          <w:szCs w:val="20"/>
        </w:rPr>
        <w:t xml:space="preserve">Uw huisarts en apotheek mogen uw medische gegevens alleen delen met andere zorgverleners als u daar vooraf toestemming voor heeft gegeven. </w:t>
      </w:r>
      <w:r>
        <w:rPr>
          <w:rFonts w:ascii="Arial" w:hAnsi="Arial" w:cs="Arial"/>
          <w:bCs/>
          <w:sz w:val="20"/>
          <w:szCs w:val="20"/>
        </w:rPr>
        <w:t xml:space="preserve">Meer informatie over het geven van toestemming </w:t>
      </w:r>
      <w:r w:rsidRPr="007F3AAF">
        <w:rPr>
          <w:rFonts w:ascii="Arial" w:hAnsi="Arial" w:cs="Arial"/>
          <w:bCs/>
          <w:sz w:val="20"/>
          <w:szCs w:val="20"/>
        </w:rPr>
        <w:t xml:space="preserve">vindt u op </w:t>
      </w:r>
      <w:hyperlink r:id="rId5" w:history="1">
        <w:r w:rsidRPr="00544501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www.ikgeeftoestemming.nl</w:t>
        </w:r>
      </w:hyperlink>
      <w:r w:rsidRPr="007F3AAF">
        <w:rPr>
          <w:rFonts w:ascii="Arial" w:hAnsi="Arial" w:cs="Arial"/>
          <w:bCs/>
          <w:sz w:val="20"/>
          <w:szCs w:val="20"/>
        </w:rPr>
        <w:t>.</w:t>
      </w:r>
      <w:r w:rsidRPr="00544501">
        <w:rPr>
          <w:rFonts w:ascii="Arial" w:hAnsi="Arial" w:cs="Arial"/>
          <w:bCs/>
          <w:sz w:val="20"/>
          <w:szCs w:val="20"/>
        </w:rPr>
        <w:t> </w:t>
      </w:r>
      <w:r w:rsidRPr="007F3AAF">
        <w:rPr>
          <w:rFonts w:ascii="Arial" w:hAnsi="Arial" w:cs="Arial"/>
          <w:bCs/>
          <w:sz w:val="20"/>
          <w:szCs w:val="20"/>
        </w:rPr>
        <w:t xml:space="preserve">Het regelen van de toestemming kunt u online doen of via </w:t>
      </w:r>
      <w:r w:rsidRPr="00544501">
        <w:rPr>
          <w:rFonts w:ascii="Arial" w:hAnsi="Arial" w:cs="Arial"/>
          <w:bCs/>
          <w:sz w:val="20"/>
          <w:szCs w:val="20"/>
        </w:rPr>
        <w:t xml:space="preserve">het </w:t>
      </w:r>
      <w:hyperlink r:id="rId6" w:history="1">
        <w:r w:rsidRPr="0054450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toestemmingsformulier</w:t>
        </w:r>
      </w:hyperlink>
      <w:r w:rsidRPr="00544501">
        <w:rPr>
          <w:rFonts w:ascii="Arial" w:hAnsi="Arial" w:cs="Arial"/>
          <w:bCs/>
          <w:sz w:val="20"/>
          <w:szCs w:val="20"/>
        </w:rPr>
        <w:t xml:space="preserve"> </w:t>
      </w:r>
      <w:r w:rsidRPr="007F3AAF">
        <w:rPr>
          <w:rFonts w:ascii="Arial" w:hAnsi="Arial" w:cs="Arial"/>
          <w:bCs/>
          <w:sz w:val="20"/>
          <w:szCs w:val="20"/>
        </w:rPr>
        <w:t xml:space="preserve">onderaan dit inschrijfformulier </w:t>
      </w:r>
      <w:r w:rsidR="00321F4E">
        <w:rPr>
          <w:rFonts w:ascii="Arial" w:hAnsi="Arial" w:cs="Arial"/>
          <w:bCs/>
          <w:sz w:val="20"/>
          <w:szCs w:val="20"/>
        </w:rPr>
        <w:br/>
      </w:r>
      <w:r w:rsidR="00321F4E">
        <w:rPr>
          <w:rFonts w:ascii="Arial" w:hAnsi="Arial" w:cs="Arial"/>
          <w:bCs/>
          <w:sz w:val="20"/>
          <w:szCs w:val="20"/>
        </w:rPr>
        <w:br/>
      </w:r>
      <w:r w:rsidR="00321F4E" w:rsidRPr="00321F4E">
        <w:rPr>
          <w:rFonts w:ascii="Arial" w:hAnsi="Arial" w:cs="Arial"/>
          <w:bCs/>
          <w:sz w:val="20"/>
          <w:szCs w:val="20"/>
        </w:rPr>
        <w:t>Heeft u kinderen?</w:t>
      </w:r>
    </w:p>
    <w:p w14:paraId="018121AD" w14:textId="7993AA38" w:rsidR="00321F4E" w:rsidRPr="00321F4E" w:rsidRDefault="00321F4E" w:rsidP="00321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1F4E">
        <w:rPr>
          <w:rFonts w:ascii="Arial" w:hAnsi="Arial" w:cs="Arial"/>
          <w:bCs/>
          <w:sz w:val="20"/>
          <w:szCs w:val="20"/>
        </w:rPr>
        <w:t>• Voor kinderen tot 12 jaar kan de ouder/voogd toestemming geven voor het elektronisch uitwisselen van medische gegevens.</w:t>
      </w:r>
    </w:p>
    <w:p w14:paraId="51F5ACD5" w14:textId="41B97AD7" w:rsidR="00321F4E" w:rsidRPr="00321F4E" w:rsidRDefault="00321F4E" w:rsidP="00321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1F4E">
        <w:rPr>
          <w:rFonts w:ascii="Arial" w:hAnsi="Arial" w:cs="Arial"/>
          <w:bCs/>
          <w:sz w:val="20"/>
          <w:szCs w:val="20"/>
        </w:rPr>
        <w:t xml:space="preserve">• Voor kinderen van 12 tot 16 jaar geldt, dat zowel de ouder/voogd als het kind toestemming moet geven. Hiervoor kan het kind zelf een formulier invullen of </w:t>
      </w:r>
      <w:r w:rsidR="002921FD">
        <w:rPr>
          <w:rFonts w:ascii="Arial" w:hAnsi="Arial" w:cs="Arial"/>
          <w:bCs/>
          <w:sz w:val="20"/>
          <w:szCs w:val="20"/>
        </w:rPr>
        <w:t xml:space="preserve">in </w:t>
      </w:r>
      <w:r w:rsidRPr="00321F4E">
        <w:rPr>
          <w:rFonts w:ascii="Arial" w:hAnsi="Arial" w:cs="Arial"/>
          <w:bCs/>
          <w:sz w:val="20"/>
          <w:szCs w:val="20"/>
        </w:rPr>
        <w:t>onderstaand</w:t>
      </w:r>
      <w:r w:rsidR="002921FD">
        <w:rPr>
          <w:rFonts w:ascii="Arial" w:hAnsi="Arial" w:cs="Arial"/>
          <w:bCs/>
          <w:sz w:val="20"/>
          <w:szCs w:val="20"/>
        </w:rPr>
        <w:t xml:space="preserve"> formulier</w:t>
      </w:r>
      <w:r w:rsidRPr="00321F4E">
        <w:rPr>
          <w:rFonts w:ascii="Arial" w:hAnsi="Arial" w:cs="Arial"/>
          <w:bCs/>
          <w:sz w:val="20"/>
          <w:szCs w:val="20"/>
        </w:rPr>
        <w:t xml:space="preserve"> een paraaf achter zijn/haar naam zetten.</w:t>
      </w:r>
    </w:p>
    <w:p w14:paraId="35BA401B" w14:textId="75267262" w:rsidR="00544501" w:rsidRPr="007F3AAF" w:rsidRDefault="00321F4E" w:rsidP="00321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1F4E">
        <w:rPr>
          <w:rFonts w:ascii="Arial" w:hAnsi="Arial" w:cs="Arial"/>
          <w:bCs/>
          <w:sz w:val="20"/>
          <w:szCs w:val="20"/>
        </w:rPr>
        <w:t>• Kinderen vanaf 16 jaar vullen zelf een toestemmingsformulier in.</w:t>
      </w:r>
    </w:p>
    <w:p w14:paraId="606B5EF6" w14:textId="0603DEC0" w:rsidR="001F170C" w:rsidRPr="007F3AAF" w:rsidRDefault="001F170C" w:rsidP="0022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4F750158" w14:textId="0048F6A5" w:rsidR="00544501" w:rsidRPr="00544501" w:rsidRDefault="0013077E" w:rsidP="00637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 w:rsidRPr="007F3AAF">
        <w:rPr>
          <w:rFonts w:ascii="Arial" w:hAnsi="Arial" w:cs="Arial"/>
          <w:b/>
          <w:bCs/>
          <w:sz w:val="20"/>
          <w:szCs w:val="20"/>
        </w:rPr>
        <w:t xml:space="preserve">Online </w:t>
      </w:r>
      <w:proofErr w:type="spellStart"/>
      <w:r w:rsidRPr="007F3AAF">
        <w:rPr>
          <w:rFonts w:ascii="Arial" w:hAnsi="Arial" w:cs="Arial"/>
          <w:b/>
          <w:bCs/>
          <w:sz w:val="20"/>
          <w:szCs w:val="20"/>
        </w:rPr>
        <w:t>patiëntenomgeving</w:t>
      </w:r>
      <w:proofErr w:type="spellEnd"/>
      <w:r w:rsidRPr="007F3AAF">
        <w:rPr>
          <w:rFonts w:ascii="Arial" w:hAnsi="Arial" w:cs="Arial"/>
          <w:b/>
          <w:bCs/>
          <w:sz w:val="20"/>
          <w:szCs w:val="20"/>
        </w:rPr>
        <w:br/>
      </w:r>
      <w:r w:rsidR="00AB410F" w:rsidRPr="000E6DB2">
        <w:rPr>
          <w:rFonts w:ascii="Arial" w:hAnsi="Arial" w:cs="Arial"/>
          <w:bCs/>
          <w:sz w:val="20"/>
          <w:szCs w:val="20"/>
        </w:rPr>
        <w:t>Nadat uw inschrijving is voltooid</w:t>
      </w:r>
      <w:r w:rsidR="000E6DB2" w:rsidRPr="000E6DB2">
        <w:rPr>
          <w:rFonts w:ascii="Arial" w:hAnsi="Arial" w:cs="Arial"/>
          <w:bCs/>
          <w:sz w:val="20"/>
          <w:szCs w:val="20"/>
        </w:rPr>
        <w:t>,</w:t>
      </w:r>
      <w:r w:rsidR="00AB410F" w:rsidRPr="000E6DB2">
        <w:rPr>
          <w:rFonts w:ascii="Arial" w:hAnsi="Arial" w:cs="Arial"/>
          <w:bCs/>
          <w:sz w:val="20"/>
          <w:szCs w:val="20"/>
        </w:rPr>
        <w:t xml:space="preserve"> kunt u</w:t>
      </w:r>
      <w:r w:rsidRPr="000E6DB2">
        <w:rPr>
          <w:rFonts w:ascii="Arial" w:hAnsi="Arial" w:cs="Arial"/>
          <w:bCs/>
          <w:sz w:val="20"/>
          <w:szCs w:val="20"/>
        </w:rPr>
        <w:t xml:space="preserve"> </w:t>
      </w:r>
      <w:r w:rsidR="00AB410F" w:rsidRPr="000E6DB2">
        <w:rPr>
          <w:rFonts w:ascii="Arial" w:hAnsi="Arial" w:cs="Arial"/>
          <w:bCs/>
          <w:sz w:val="20"/>
          <w:szCs w:val="20"/>
        </w:rPr>
        <w:t xml:space="preserve">in </w:t>
      </w:r>
      <w:r w:rsidRPr="000E6DB2">
        <w:rPr>
          <w:rFonts w:ascii="Arial" w:hAnsi="Arial" w:cs="Arial"/>
          <w:bCs/>
          <w:sz w:val="20"/>
          <w:szCs w:val="20"/>
        </w:rPr>
        <w:t xml:space="preserve">onze beveiligde </w:t>
      </w:r>
      <w:proofErr w:type="spellStart"/>
      <w:r w:rsidRPr="000E6DB2">
        <w:rPr>
          <w:rFonts w:ascii="Arial" w:hAnsi="Arial" w:cs="Arial"/>
          <w:bCs/>
          <w:sz w:val="20"/>
          <w:szCs w:val="20"/>
        </w:rPr>
        <w:t>patiëntenomgeving</w:t>
      </w:r>
      <w:proofErr w:type="spellEnd"/>
      <w:r w:rsidR="00637CE2" w:rsidRPr="000E6DB2">
        <w:rPr>
          <w:rFonts w:ascii="Arial" w:hAnsi="Arial" w:cs="Arial"/>
          <w:bCs/>
          <w:sz w:val="20"/>
          <w:szCs w:val="20"/>
        </w:rPr>
        <w:t xml:space="preserve"> `MijnGezondheid.net</w:t>
      </w:r>
      <w:proofErr w:type="gramStart"/>
      <w:r w:rsidR="00637CE2" w:rsidRPr="000E6DB2">
        <w:rPr>
          <w:rFonts w:ascii="Arial" w:hAnsi="Arial" w:cs="Arial"/>
          <w:bCs/>
          <w:sz w:val="20"/>
          <w:szCs w:val="20"/>
        </w:rPr>
        <w:t>’</w:t>
      </w:r>
      <w:r w:rsidR="00AB410F" w:rsidRPr="000E6DB2">
        <w:rPr>
          <w:rFonts w:ascii="Arial" w:hAnsi="Arial" w:cs="Arial"/>
          <w:bCs/>
          <w:sz w:val="20"/>
          <w:szCs w:val="20"/>
        </w:rPr>
        <w:t xml:space="preserve"> </w:t>
      </w:r>
      <w:r w:rsidRPr="000E6DB2">
        <w:rPr>
          <w:rFonts w:ascii="Arial" w:hAnsi="Arial" w:cs="Arial"/>
          <w:bCs/>
          <w:sz w:val="20"/>
          <w:szCs w:val="20"/>
        </w:rPr>
        <w:t xml:space="preserve"> 24</w:t>
      </w:r>
      <w:proofErr w:type="gramEnd"/>
      <w:r w:rsidRPr="000E6DB2">
        <w:rPr>
          <w:rFonts w:ascii="Arial" w:hAnsi="Arial" w:cs="Arial"/>
          <w:bCs/>
          <w:sz w:val="20"/>
          <w:szCs w:val="20"/>
        </w:rPr>
        <w:t xml:space="preserve"> uur per dag online afspraken maken</w:t>
      </w:r>
      <w:r w:rsidR="00637CE2" w:rsidRPr="000E6DB2">
        <w:rPr>
          <w:rFonts w:ascii="Arial" w:hAnsi="Arial" w:cs="Arial"/>
          <w:bCs/>
          <w:sz w:val="20"/>
          <w:szCs w:val="20"/>
        </w:rPr>
        <w:t xml:space="preserve"> en via een beveiligde verbinding vragen </w:t>
      </w:r>
      <w:r w:rsidR="00637CE2">
        <w:rPr>
          <w:rFonts w:ascii="Arial" w:hAnsi="Arial" w:cs="Arial"/>
          <w:bCs/>
          <w:sz w:val="20"/>
          <w:szCs w:val="20"/>
        </w:rPr>
        <w:t>stellen aan</w:t>
      </w:r>
      <w:r w:rsidR="00637CE2" w:rsidRPr="00637CE2">
        <w:rPr>
          <w:rFonts w:ascii="Arial" w:hAnsi="Arial" w:cs="Arial"/>
          <w:bCs/>
          <w:sz w:val="20"/>
          <w:szCs w:val="20"/>
        </w:rPr>
        <w:t xml:space="preserve"> uw huisarts, de praktijkondersteuner of assistente. Zo hoeft u niet langs te gaan of te bellen. </w:t>
      </w:r>
      <w:r w:rsidRPr="007F3AAF">
        <w:rPr>
          <w:rFonts w:ascii="Arial" w:hAnsi="Arial" w:cs="Arial"/>
          <w:bCs/>
          <w:sz w:val="20"/>
          <w:szCs w:val="20"/>
        </w:rPr>
        <w:t>Aanmelding</w:t>
      </w:r>
      <w:r w:rsidR="00637CE2">
        <w:rPr>
          <w:rFonts w:ascii="Arial" w:hAnsi="Arial" w:cs="Arial"/>
          <w:bCs/>
          <w:sz w:val="20"/>
          <w:szCs w:val="20"/>
        </w:rPr>
        <w:t xml:space="preserve"> voor MijnGezondheid.net</w:t>
      </w:r>
      <w:r w:rsidRPr="007F3AAF">
        <w:rPr>
          <w:rFonts w:ascii="Arial" w:hAnsi="Arial" w:cs="Arial"/>
          <w:bCs/>
          <w:sz w:val="20"/>
          <w:szCs w:val="20"/>
        </w:rPr>
        <w:t xml:space="preserve"> regelt u via onze website</w:t>
      </w:r>
      <w:r w:rsidR="00637CE2">
        <w:rPr>
          <w:rFonts w:ascii="Arial" w:hAnsi="Arial" w:cs="Arial"/>
          <w:bCs/>
          <w:sz w:val="20"/>
          <w:szCs w:val="20"/>
        </w:rPr>
        <w:t xml:space="preserve"> (</w:t>
      </w:r>
      <w:r w:rsidR="00283B2F">
        <w:rPr>
          <w:rFonts w:ascii="Arial" w:hAnsi="Arial" w:cs="Arial"/>
          <w:bCs/>
          <w:sz w:val="20"/>
          <w:szCs w:val="20"/>
        </w:rPr>
        <w:t>www.</w:t>
      </w:r>
      <w:r w:rsidR="00283B2F" w:rsidRPr="00283B2F">
        <w:rPr>
          <w:rFonts w:ascii="Arial" w:hAnsi="Arial" w:cs="Arial"/>
          <w:bCs/>
          <w:sz w:val="20"/>
          <w:szCs w:val="20"/>
        </w:rPr>
        <w:t>itkleaster.uwartsonline.nl</w:t>
      </w:r>
      <w:r w:rsidR="00283B2F">
        <w:rPr>
          <w:rFonts w:ascii="Arial" w:hAnsi="Arial" w:cs="Arial"/>
          <w:bCs/>
          <w:sz w:val="20"/>
          <w:szCs w:val="20"/>
        </w:rPr>
        <w:t>)</w:t>
      </w:r>
      <w:r w:rsidR="007F3AAF" w:rsidRPr="007F3AAF">
        <w:rPr>
          <w:rFonts w:ascii="Arial" w:hAnsi="Arial" w:cs="Arial"/>
          <w:bCs/>
          <w:sz w:val="20"/>
          <w:szCs w:val="20"/>
        </w:rPr>
        <w:br/>
      </w:r>
    </w:p>
    <w:p w14:paraId="4E2A5850" w14:textId="77777777" w:rsidR="002F6ECB" w:rsidRPr="002F6ECB" w:rsidRDefault="002F6ECB" w:rsidP="00544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09A5A638" w14:textId="66245BDE" w:rsidR="002F6ECB" w:rsidRPr="002F6ECB" w:rsidRDefault="002F6ECB" w:rsidP="002F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ECB">
        <w:rPr>
          <w:rFonts w:ascii="Arial" w:hAnsi="Arial" w:cs="Arial"/>
          <w:b/>
          <w:bCs/>
          <w:sz w:val="20"/>
          <w:szCs w:val="20"/>
        </w:rPr>
        <w:t>Overdracht van uw medisch</w:t>
      </w:r>
      <w:r w:rsidR="001F170C">
        <w:rPr>
          <w:rFonts w:ascii="Arial" w:hAnsi="Arial" w:cs="Arial"/>
          <w:b/>
          <w:bCs/>
          <w:sz w:val="20"/>
          <w:szCs w:val="20"/>
        </w:rPr>
        <w:t xml:space="preserve"> dossier</w:t>
      </w:r>
    </w:p>
    <w:p w14:paraId="619C060A" w14:textId="08387000" w:rsidR="007C2D4F" w:rsidRPr="000E6DB2" w:rsidRDefault="001F170C" w:rsidP="002F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Het verzoek tot o</w:t>
      </w:r>
      <w:r w:rsidR="002F6ECB" w:rsidRPr="002F6ECB">
        <w:rPr>
          <w:rFonts w:ascii="Arial" w:hAnsi="Arial" w:cs="Arial"/>
          <w:bCs/>
          <w:sz w:val="20"/>
          <w:szCs w:val="20"/>
        </w:rPr>
        <w:t xml:space="preserve">verdracht van uw medische </w:t>
      </w:r>
      <w:r>
        <w:rPr>
          <w:rFonts w:ascii="Arial" w:hAnsi="Arial" w:cs="Arial"/>
          <w:bCs/>
          <w:sz w:val="20"/>
          <w:szCs w:val="20"/>
        </w:rPr>
        <w:t>dossier</w:t>
      </w:r>
      <w:r w:rsidR="002F6ECB" w:rsidRPr="002F6ECB">
        <w:rPr>
          <w:rFonts w:ascii="Arial" w:hAnsi="Arial" w:cs="Arial"/>
          <w:bCs/>
          <w:sz w:val="20"/>
          <w:szCs w:val="20"/>
        </w:rPr>
        <w:t xml:space="preserve"> </w:t>
      </w:r>
      <w:r w:rsidR="006736BD">
        <w:rPr>
          <w:rFonts w:ascii="Arial" w:hAnsi="Arial" w:cs="Arial"/>
          <w:bCs/>
          <w:sz w:val="20"/>
          <w:szCs w:val="20"/>
        </w:rPr>
        <w:t xml:space="preserve">dient u in bij uw oude </w:t>
      </w:r>
      <w:r w:rsidR="002F6ECB" w:rsidRPr="002F6ECB">
        <w:rPr>
          <w:rFonts w:ascii="Arial" w:hAnsi="Arial" w:cs="Arial"/>
          <w:bCs/>
          <w:sz w:val="20"/>
          <w:szCs w:val="20"/>
        </w:rPr>
        <w:t>praktijk</w:t>
      </w:r>
      <w:r>
        <w:rPr>
          <w:rFonts w:ascii="Arial" w:hAnsi="Arial" w:cs="Arial"/>
          <w:bCs/>
          <w:sz w:val="20"/>
          <w:szCs w:val="20"/>
        </w:rPr>
        <w:t>.</w:t>
      </w:r>
      <w:r w:rsidRPr="001F170C">
        <w:t xml:space="preserve"> </w:t>
      </w:r>
      <w:r w:rsidRPr="001F170C">
        <w:rPr>
          <w:rFonts w:ascii="Arial" w:hAnsi="Arial" w:cs="Arial"/>
          <w:bCs/>
          <w:sz w:val="20"/>
          <w:szCs w:val="20"/>
        </w:rPr>
        <w:t>Op onze website kunt</w:t>
      </w:r>
      <w:r w:rsidR="00D049CD">
        <w:rPr>
          <w:rFonts w:ascii="Arial" w:hAnsi="Arial" w:cs="Arial"/>
          <w:bCs/>
          <w:sz w:val="20"/>
          <w:szCs w:val="20"/>
        </w:rPr>
        <w:t xml:space="preserve"> u</w:t>
      </w:r>
      <w:r w:rsidRPr="001F17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hiervoor het</w:t>
      </w:r>
      <w:r w:rsidRPr="001F170C">
        <w:rPr>
          <w:rFonts w:ascii="Arial" w:hAnsi="Arial" w:cs="Arial"/>
          <w:bCs/>
          <w:sz w:val="20"/>
          <w:szCs w:val="20"/>
        </w:rPr>
        <w:t xml:space="preserve"> ‘toestemmingsformulier overdracht medische dossier’ downloaden. </w:t>
      </w:r>
      <w:r w:rsidR="00767789">
        <w:rPr>
          <w:rFonts w:ascii="Arial" w:hAnsi="Arial" w:cs="Arial"/>
          <w:bCs/>
          <w:sz w:val="20"/>
          <w:szCs w:val="20"/>
        </w:rPr>
        <w:t xml:space="preserve">Op uw verzoek kunnen wij dit formulier ook namens u versturen. </w:t>
      </w:r>
      <w:r>
        <w:rPr>
          <w:rFonts w:ascii="Arial" w:hAnsi="Arial" w:cs="Arial"/>
          <w:bCs/>
          <w:sz w:val="20"/>
          <w:szCs w:val="20"/>
        </w:rPr>
        <w:t xml:space="preserve">Uw oude praktijk draagt daarna uw gegevens via </w:t>
      </w:r>
      <w:r w:rsidR="002F6ECB" w:rsidRPr="002F6ECB">
        <w:rPr>
          <w:rFonts w:ascii="Arial" w:hAnsi="Arial" w:cs="Arial"/>
          <w:bCs/>
          <w:sz w:val="20"/>
          <w:szCs w:val="20"/>
        </w:rPr>
        <w:t>een beveiligd systeem en volgens de regels van de beroepsgroep aan o</w:t>
      </w:r>
      <w:r>
        <w:rPr>
          <w:rFonts w:ascii="Arial" w:hAnsi="Arial" w:cs="Arial"/>
          <w:bCs/>
          <w:sz w:val="20"/>
          <w:szCs w:val="20"/>
        </w:rPr>
        <w:t>ns over</w:t>
      </w:r>
      <w:r w:rsidR="002F6ECB" w:rsidRPr="002F6ECB">
        <w:rPr>
          <w:rFonts w:ascii="Arial" w:hAnsi="Arial" w:cs="Arial"/>
          <w:bCs/>
          <w:sz w:val="20"/>
          <w:szCs w:val="20"/>
        </w:rPr>
        <w:t xml:space="preserve">. </w:t>
      </w:r>
    </w:p>
    <w:p w14:paraId="3D79B916" w14:textId="01BE4508" w:rsidR="001F170C" w:rsidRDefault="001F170C" w:rsidP="002F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C70A2F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17B50F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71BA5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A52F81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0DDA27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3E5C1A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EBC06E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4E8DF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75D656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BDF200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D03AD8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6A5BC3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ECE0E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DE4C92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55FB33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C1C6F8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08827E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0B3D5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CE66B5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FDD841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B6101" w14:textId="77777777" w:rsidR="00767789" w:rsidRDefault="00767789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C0379A" w14:textId="3CB93F49" w:rsidR="000E6DB2" w:rsidRPr="000E6DB2" w:rsidRDefault="001F170C" w:rsidP="000E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F170C">
        <w:rPr>
          <w:rFonts w:ascii="Arial" w:hAnsi="Arial" w:cs="Arial"/>
          <w:b/>
          <w:bCs/>
          <w:sz w:val="24"/>
          <w:szCs w:val="24"/>
        </w:rPr>
        <w:lastRenderedPageBreak/>
        <w:t xml:space="preserve">INSCHRIJFFORMULIER HUISARTSENPRAKTIJK </w:t>
      </w:r>
      <w:r w:rsidR="00283B2F">
        <w:rPr>
          <w:rFonts w:ascii="Arial" w:hAnsi="Arial" w:cs="Arial"/>
          <w:b/>
          <w:bCs/>
          <w:sz w:val="24"/>
          <w:szCs w:val="24"/>
        </w:rPr>
        <w:t>IT KLEASTER</w:t>
      </w:r>
      <w:r w:rsidR="000E6DB2">
        <w:rPr>
          <w:rFonts w:ascii="Arial" w:hAnsi="Arial" w:cs="Arial"/>
          <w:b/>
          <w:bCs/>
          <w:sz w:val="24"/>
          <w:szCs w:val="24"/>
        </w:rPr>
        <w:br/>
      </w:r>
      <w:r w:rsidR="000E6DB2">
        <w:rPr>
          <w:rFonts w:ascii="Arial" w:hAnsi="Arial" w:cs="Arial"/>
          <w:bCs/>
          <w:sz w:val="20"/>
          <w:szCs w:val="20"/>
        </w:rPr>
        <w:br/>
        <w:t xml:space="preserve">Wij vragen </w:t>
      </w:r>
      <w:r w:rsidR="000E6DB2" w:rsidRPr="000E6DB2">
        <w:rPr>
          <w:rFonts w:ascii="Arial" w:hAnsi="Arial" w:cs="Arial"/>
          <w:bCs/>
          <w:sz w:val="20"/>
          <w:szCs w:val="20"/>
        </w:rPr>
        <w:t>u het</w:t>
      </w:r>
      <w:r w:rsidR="00A933CA">
        <w:rPr>
          <w:rFonts w:ascii="Arial" w:hAnsi="Arial" w:cs="Arial"/>
          <w:bCs/>
          <w:sz w:val="20"/>
          <w:szCs w:val="20"/>
        </w:rPr>
        <w:t xml:space="preserve"> </w:t>
      </w:r>
      <w:r w:rsidR="000E6DB2" w:rsidRPr="000E6DB2">
        <w:rPr>
          <w:rFonts w:ascii="Arial" w:hAnsi="Arial" w:cs="Arial"/>
          <w:bCs/>
          <w:sz w:val="20"/>
          <w:szCs w:val="20"/>
        </w:rPr>
        <w:t>formulier volledig in te vullen, zodat</w:t>
      </w:r>
      <w:r w:rsidR="00A933CA">
        <w:rPr>
          <w:rFonts w:ascii="Arial" w:hAnsi="Arial" w:cs="Arial"/>
          <w:bCs/>
          <w:sz w:val="20"/>
          <w:szCs w:val="20"/>
        </w:rPr>
        <w:t xml:space="preserve"> we de inschrijving direct kunnen verwerken in ons systeem </w:t>
      </w:r>
      <w:r w:rsidR="000E6DB2">
        <w:rPr>
          <w:rFonts w:ascii="Arial" w:hAnsi="Arial" w:cs="Arial"/>
          <w:bCs/>
          <w:sz w:val="20"/>
          <w:szCs w:val="20"/>
        </w:rPr>
        <w:t xml:space="preserve">en </w:t>
      </w:r>
      <w:r w:rsidR="000E6DB2" w:rsidRPr="000E6DB2">
        <w:rPr>
          <w:rFonts w:ascii="Arial" w:hAnsi="Arial" w:cs="Arial"/>
          <w:bCs/>
          <w:sz w:val="20"/>
          <w:szCs w:val="20"/>
        </w:rPr>
        <w:t>de huisarts op de hoogte is van belangrijke relevante medische zaken.</w:t>
      </w:r>
      <w:r w:rsidR="000E6DB2">
        <w:rPr>
          <w:rFonts w:ascii="Arial" w:hAnsi="Arial" w:cs="Arial"/>
          <w:bCs/>
          <w:sz w:val="20"/>
          <w:szCs w:val="20"/>
        </w:rPr>
        <w:t xml:space="preserve"> Heeft u een uitgebreide medische voorgeschiedenis</w:t>
      </w:r>
      <w:r w:rsidR="00A933CA">
        <w:rPr>
          <w:rFonts w:ascii="Arial" w:hAnsi="Arial" w:cs="Arial"/>
          <w:bCs/>
          <w:sz w:val="20"/>
          <w:szCs w:val="20"/>
        </w:rPr>
        <w:t xml:space="preserve">, maak dan </w:t>
      </w:r>
      <w:r w:rsidR="000E6DB2">
        <w:rPr>
          <w:rFonts w:ascii="Arial" w:hAnsi="Arial" w:cs="Arial"/>
          <w:bCs/>
          <w:sz w:val="20"/>
          <w:szCs w:val="20"/>
        </w:rPr>
        <w:t xml:space="preserve">een afspraak voor een </w:t>
      </w:r>
      <w:r w:rsidR="000E6DB2" w:rsidRPr="000E6DB2">
        <w:rPr>
          <w:rFonts w:ascii="Arial" w:hAnsi="Arial" w:cs="Arial"/>
          <w:bCs/>
          <w:sz w:val="20"/>
          <w:szCs w:val="20"/>
        </w:rPr>
        <w:t xml:space="preserve">kennismakingsgesprek </w:t>
      </w:r>
      <w:r w:rsidR="000E6DB2">
        <w:rPr>
          <w:rFonts w:ascii="Arial" w:hAnsi="Arial" w:cs="Arial"/>
          <w:bCs/>
          <w:sz w:val="20"/>
          <w:szCs w:val="20"/>
        </w:rPr>
        <w:t>met</w:t>
      </w:r>
      <w:r w:rsidR="000E6DB2" w:rsidRPr="000E6DB2">
        <w:rPr>
          <w:rFonts w:ascii="Arial" w:hAnsi="Arial" w:cs="Arial"/>
          <w:bCs/>
          <w:sz w:val="20"/>
          <w:szCs w:val="20"/>
        </w:rPr>
        <w:t xml:space="preserve"> de huisarts. </w:t>
      </w:r>
    </w:p>
    <w:p w14:paraId="009F2BFD" w14:textId="77777777" w:rsidR="001F170C" w:rsidRPr="00544501" w:rsidRDefault="001F170C" w:rsidP="002F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A5BA4" w:rsidRPr="001F170C" w14:paraId="6C365077" w14:textId="77777777" w:rsidTr="00FC0CA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CE0840B" w14:textId="77777777" w:rsidR="000A5BA4" w:rsidRPr="001F170C" w:rsidRDefault="000A5BA4" w:rsidP="002921FD">
            <w:pPr>
              <w:rPr>
                <w:rFonts w:cs="Arial"/>
                <w:b/>
              </w:rPr>
            </w:pPr>
            <w:r w:rsidRPr="001F170C">
              <w:rPr>
                <w:rFonts w:cs="Arial"/>
                <w:b/>
              </w:rPr>
              <w:t>Algemene gegevens</w:t>
            </w:r>
          </w:p>
        </w:tc>
      </w:tr>
      <w:tr w:rsidR="00E0759C" w:rsidRPr="001F170C" w14:paraId="6A708EE3" w14:textId="77777777" w:rsidTr="00FC0CA3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9E774" w14:textId="77777777" w:rsidR="00E0759C" w:rsidRPr="001F170C" w:rsidRDefault="00E0759C" w:rsidP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Straatnaam + huisnummer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48F141A7" w14:textId="77777777" w:rsidR="00E0759C" w:rsidRPr="001F170C" w:rsidRDefault="00E0759C" w:rsidP="00E0759C">
            <w:pPr>
              <w:rPr>
                <w:rFonts w:cs="Arial"/>
              </w:rPr>
            </w:pPr>
          </w:p>
        </w:tc>
      </w:tr>
      <w:tr w:rsidR="00E0759C" w:rsidRPr="001F170C" w14:paraId="53BBEE41" w14:textId="77777777" w:rsidTr="00FC0CA3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2697E4" w14:textId="77777777" w:rsidR="00E0759C" w:rsidRPr="001F170C" w:rsidRDefault="00E0759C" w:rsidP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Postcode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129E0895" w14:textId="77777777" w:rsidR="00E0759C" w:rsidRPr="001F170C" w:rsidRDefault="00E0759C" w:rsidP="00E0759C">
            <w:pPr>
              <w:rPr>
                <w:rFonts w:cs="Arial"/>
              </w:rPr>
            </w:pPr>
          </w:p>
        </w:tc>
      </w:tr>
      <w:tr w:rsidR="00E0759C" w:rsidRPr="001F170C" w14:paraId="516D5E0D" w14:textId="77777777" w:rsidTr="00FC0CA3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0214E" w14:textId="77777777" w:rsidR="00E0759C" w:rsidRPr="001F170C" w:rsidRDefault="00E0759C" w:rsidP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Woonplaats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EFAAA8A" w14:textId="77777777" w:rsidR="00E0759C" w:rsidRPr="001F170C" w:rsidRDefault="00E0759C" w:rsidP="00E0759C">
            <w:pPr>
              <w:rPr>
                <w:rFonts w:cs="Arial"/>
              </w:rPr>
            </w:pPr>
          </w:p>
        </w:tc>
      </w:tr>
      <w:tr w:rsidR="000A5BA4" w:rsidRPr="001F170C" w14:paraId="67392BE1" w14:textId="77777777" w:rsidTr="00FC0CA3">
        <w:tc>
          <w:tcPr>
            <w:tcW w:w="283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6BBE0478" w14:textId="77777777" w:rsidR="000A5BA4" w:rsidRPr="001F170C" w:rsidRDefault="000A5BA4" w:rsidP="002921FD">
            <w:pPr>
              <w:rPr>
                <w:rFonts w:cs="Arial"/>
              </w:rPr>
            </w:pPr>
            <w:r w:rsidRPr="001F170C">
              <w:rPr>
                <w:rFonts w:cs="Arial"/>
              </w:rPr>
              <w:t>Telefoonnummer thuis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3BE5113" w14:textId="77777777" w:rsidR="000A5BA4" w:rsidRPr="001F170C" w:rsidRDefault="000A5BA4" w:rsidP="002921FD">
            <w:pPr>
              <w:rPr>
                <w:rFonts w:cs="Arial"/>
              </w:rPr>
            </w:pPr>
          </w:p>
        </w:tc>
      </w:tr>
    </w:tbl>
    <w:p w14:paraId="175538D2" w14:textId="5AA3C384" w:rsidR="000A5BA4" w:rsidRDefault="000A5BA4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F6FD3" w:rsidRPr="001F170C" w14:paraId="10CD71B6" w14:textId="77777777" w:rsidTr="00846DB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21E55C6" w14:textId="2CE2D4EC" w:rsidR="00DF6FD3" w:rsidRPr="001F170C" w:rsidRDefault="00CD3685" w:rsidP="00846D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DF6FD3">
              <w:rPr>
                <w:rFonts w:cs="Arial"/>
                <w:b/>
              </w:rPr>
              <w:t xml:space="preserve">Gegevens huidige huisarts </w:t>
            </w:r>
          </w:p>
        </w:tc>
      </w:tr>
      <w:tr w:rsidR="00DF6FD3" w:rsidRPr="001F170C" w14:paraId="62A54CF1" w14:textId="77777777" w:rsidTr="00846DB1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90126F" w14:textId="3DF85A85" w:rsidR="00DF6FD3" w:rsidRPr="001F170C" w:rsidRDefault="00DF6FD3" w:rsidP="00846DB1">
            <w:pPr>
              <w:rPr>
                <w:rFonts w:cs="Arial"/>
              </w:rPr>
            </w:pPr>
            <w:r>
              <w:rPr>
                <w:rFonts w:cs="Arial"/>
              </w:rPr>
              <w:t>Praktijknaam/naam huisarts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161FF276" w14:textId="77777777" w:rsidR="00DF6FD3" w:rsidRPr="001F170C" w:rsidRDefault="00DF6FD3" w:rsidP="00846DB1">
            <w:pPr>
              <w:rPr>
                <w:rFonts w:cs="Arial"/>
              </w:rPr>
            </w:pPr>
          </w:p>
        </w:tc>
      </w:tr>
      <w:tr w:rsidR="00DF6FD3" w:rsidRPr="001F170C" w14:paraId="0DF6FB05" w14:textId="77777777" w:rsidTr="00846DB1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859C9A" w14:textId="53517268" w:rsidR="00DF6FD3" w:rsidRPr="001F170C" w:rsidRDefault="00DF6FD3" w:rsidP="00846DB1">
            <w:pPr>
              <w:rPr>
                <w:rFonts w:cs="Arial"/>
              </w:rPr>
            </w:pPr>
            <w:r>
              <w:rPr>
                <w:rFonts w:cs="Arial"/>
              </w:rPr>
              <w:t>Straatnaam + huisnummer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2D5C517" w14:textId="77777777" w:rsidR="00DF6FD3" w:rsidRPr="001F170C" w:rsidRDefault="00DF6FD3" w:rsidP="00846DB1">
            <w:pPr>
              <w:rPr>
                <w:rFonts w:cs="Arial"/>
              </w:rPr>
            </w:pPr>
          </w:p>
        </w:tc>
      </w:tr>
      <w:tr w:rsidR="00DF6FD3" w:rsidRPr="001F170C" w14:paraId="2FEFB82B" w14:textId="77777777" w:rsidTr="00846DB1">
        <w:tc>
          <w:tcPr>
            <w:tcW w:w="283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08A570" w14:textId="2D30C776" w:rsidR="00DF6FD3" w:rsidRPr="001F170C" w:rsidRDefault="00DF6FD3" w:rsidP="00846DB1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1BFA37E" w14:textId="77777777" w:rsidR="00DF6FD3" w:rsidRPr="001F170C" w:rsidRDefault="00DF6FD3" w:rsidP="00846DB1">
            <w:pPr>
              <w:rPr>
                <w:rFonts w:cs="Arial"/>
              </w:rPr>
            </w:pPr>
          </w:p>
        </w:tc>
      </w:tr>
      <w:tr w:rsidR="00DF6FD3" w:rsidRPr="001F170C" w14:paraId="05BCBACF" w14:textId="77777777" w:rsidTr="00846DB1">
        <w:tc>
          <w:tcPr>
            <w:tcW w:w="283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A792796" w14:textId="48C4C5FE" w:rsidR="00DF6FD3" w:rsidRPr="001F170C" w:rsidRDefault="00DF6FD3" w:rsidP="00846DB1">
            <w:pPr>
              <w:rPr>
                <w:rFonts w:cs="Arial"/>
              </w:rPr>
            </w:pPr>
            <w:r>
              <w:rPr>
                <w:rFonts w:cs="Arial"/>
              </w:rPr>
              <w:t>Woonplaats</w:t>
            </w:r>
          </w:p>
        </w:tc>
        <w:tc>
          <w:tcPr>
            <w:tcW w:w="623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34F0676E" w14:textId="77777777" w:rsidR="00DF6FD3" w:rsidRPr="001F170C" w:rsidRDefault="00DF6FD3" w:rsidP="00846DB1">
            <w:pPr>
              <w:rPr>
                <w:rFonts w:cs="Arial"/>
              </w:rPr>
            </w:pPr>
          </w:p>
        </w:tc>
      </w:tr>
    </w:tbl>
    <w:p w14:paraId="7286374E" w14:textId="77777777" w:rsidR="00CD3685" w:rsidRPr="001F170C" w:rsidRDefault="00CD3685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7"/>
        <w:gridCol w:w="2088"/>
        <w:gridCol w:w="1044"/>
        <w:gridCol w:w="1044"/>
        <w:gridCol w:w="2089"/>
      </w:tblGrid>
      <w:tr w:rsidR="000A5BA4" w:rsidRPr="001F170C" w14:paraId="1142750E" w14:textId="77777777" w:rsidTr="00FC0CA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1A136" w14:textId="44E10F17" w:rsidR="000A5BA4" w:rsidRPr="001F170C" w:rsidRDefault="00D16A82">
            <w:pPr>
              <w:rPr>
                <w:rFonts w:cs="Arial"/>
                <w:b/>
              </w:rPr>
            </w:pPr>
            <w:bookmarkStart w:id="0" w:name="_Hlk8729670"/>
            <w:r>
              <w:rPr>
                <w:rFonts w:cs="Arial"/>
                <w:b/>
              </w:rPr>
              <w:t xml:space="preserve">Volwassene </w:t>
            </w:r>
            <w:r w:rsidR="000E6DB2">
              <w:rPr>
                <w:rFonts w:cs="Arial"/>
                <w:b/>
              </w:rPr>
              <w:t>1</w:t>
            </w:r>
          </w:p>
        </w:tc>
      </w:tr>
      <w:tr w:rsidR="000A5BA4" w:rsidRPr="001F170C" w14:paraId="3B6F5DBB" w14:textId="77777777" w:rsidTr="00FC0CA3">
        <w:tc>
          <w:tcPr>
            <w:tcW w:w="279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9144CC" w14:textId="77777777" w:rsidR="000A5BA4" w:rsidRPr="001F170C" w:rsidRDefault="000A5BA4">
            <w:pPr>
              <w:rPr>
                <w:rFonts w:cs="Arial"/>
              </w:rPr>
            </w:pPr>
            <w:r w:rsidRPr="001F170C">
              <w:rPr>
                <w:rFonts w:cs="Arial"/>
              </w:rPr>
              <w:t>Achternaam</w:t>
            </w:r>
            <w:r w:rsidR="003747EE" w:rsidRPr="001F170C">
              <w:rPr>
                <w:rFonts w:cs="Arial"/>
              </w:rPr>
              <w:t xml:space="preserve"> + voorletters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9090E1F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0A5BA4" w:rsidRPr="001F170C" w14:paraId="42F9EF44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6B97B1" w14:textId="77777777" w:rsidR="000A5BA4" w:rsidRPr="001F170C" w:rsidRDefault="000A5BA4">
            <w:pPr>
              <w:rPr>
                <w:rFonts w:cs="Arial"/>
              </w:rPr>
            </w:pPr>
            <w:r w:rsidRPr="001F170C">
              <w:rPr>
                <w:rFonts w:cs="Arial"/>
              </w:rPr>
              <w:t>Roepnaam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CA72316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E0759C" w:rsidRPr="001F170C" w14:paraId="047905A5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5CC93E" w14:textId="77777777" w:rsidR="00E0759C" w:rsidRPr="001F170C" w:rsidRDefault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Geslacht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A0F237" w14:textId="77777777" w:rsidR="00E0759C" w:rsidRPr="001F170C" w:rsidRDefault="00E0759C">
            <w:pPr>
              <w:rPr>
                <w:rFonts w:cs="Arial"/>
              </w:rPr>
            </w:pPr>
            <w:proofErr w:type="gramStart"/>
            <w:r w:rsidRPr="001F170C">
              <w:rPr>
                <w:rFonts w:cs="Arial"/>
              </w:rPr>
              <w:t>M /</w:t>
            </w:r>
            <w:proofErr w:type="gramEnd"/>
            <w:r w:rsidRPr="001F170C">
              <w:rPr>
                <w:rFonts w:cs="Arial"/>
              </w:rPr>
              <w:t xml:space="preserve"> V</w:t>
            </w:r>
          </w:p>
        </w:tc>
      </w:tr>
      <w:tr w:rsidR="000A5BA4" w:rsidRPr="001F170C" w14:paraId="76404F0A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DA405E" w14:textId="77777777" w:rsidR="000A5BA4" w:rsidRPr="00710288" w:rsidRDefault="000A5BA4">
            <w:pPr>
              <w:rPr>
                <w:rFonts w:cs="Arial"/>
              </w:rPr>
            </w:pPr>
            <w:r w:rsidRPr="00710288">
              <w:rPr>
                <w:rFonts w:cs="Arial"/>
              </w:rPr>
              <w:t>Geboortedatum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CE41D2F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D16A82" w:rsidRPr="001F170C" w14:paraId="45C9AD40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D7C449" w14:textId="35079433" w:rsidR="00D16A82" w:rsidRDefault="00D16A82">
            <w:pPr>
              <w:rPr>
                <w:rFonts w:cs="Arial"/>
              </w:rPr>
            </w:pPr>
            <w:r>
              <w:rPr>
                <w:rFonts w:cs="Arial"/>
              </w:rPr>
              <w:t>06-nummer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91F751" w14:textId="77777777" w:rsidR="00D16A82" w:rsidRPr="001F170C" w:rsidRDefault="00D16A82">
            <w:pPr>
              <w:rPr>
                <w:rFonts w:cs="Arial"/>
                <w:b/>
              </w:rPr>
            </w:pPr>
          </w:p>
        </w:tc>
      </w:tr>
      <w:tr w:rsidR="00E0759C" w:rsidRPr="001F170C" w14:paraId="1BDA5334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19687D" w14:textId="77777777" w:rsidR="00E0759C" w:rsidRPr="001F170C" w:rsidRDefault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E-mailadres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8CA8197" w14:textId="77777777" w:rsidR="00E0759C" w:rsidRPr="001F170C" w:rsidRDefault="00E0759C">
            <w:pPr>
              <w:rPr>
                <w:rFonts w:cs="Arial"/>
                <w:b/>
              </w:rPr>
            </w:pPr>
          </w:p>
        </w:tc>
      </w:tr>
      <w:tr w:rsidR="000A5BA4" w:rsidRPr="001F170C" w14:paraId="4FC735E9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B6A119" w14:textId="77777777" w:rsidR="000A5BA4" w:rsidRPr="001F170C" w:rsidRDefault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Verzekeringsmaatschappij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64F0030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0A5BA4" w:rsidRPr="001F170C" w14:paraId="5A032F5C" w14:textId="77777777" w:rsidTr="00FC0CA3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6C0AE1" w14:textId="77777777" w:rsidR="000A5BA4" w:rsidRPr="001F170C" w:rsidRDefault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3EA2E68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0A5BA4" w:rsidRPr="001F170C" w14:paraId="306EEA11" w14:textId="77777777" w:rsidTr="000E6DB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3CC59F" w14:textId="77777777" w:rsidR="000A5BA4" w:rsidRPr="001F170C" w:rsidRDefault="00E0759C">
            <w:pPr>
              <w:rPr>
                <w:rFonts w:cs="Arial"/>
              </w:rPr>
            </w:pPr>
            <w:r w:rsidRPr="001F170C">
              <w:rPr>
                <w:rFonts w:cs="Arial"/>
              </w:rPr>
              <w:t>Burgers Service 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1763F81" w14:textId="77777777" w:rsidR="000A5BA4" w:rsidRPr="001F170C" w:rsidRDefault="000A5BA4">
            <w:pPr>
              <w:rPr>
                <w:rFonts w:cs="Arial"/>
                <w:b/>
              </w:rPr>
            </w:pPr>
          </w:p>
        </w:tc>
      </w:tr>
      <w:tr w:rsidR="003B6CBF" w:rsidRPr="001F170C" w14:paraId="345C822C" w14:textId="747F061E" w:rsidTr="005C6ABF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88E5D95" w14:textId="3DE097BC" w:rsidR="003B6CBF" w:rsidRPr="001F170C" w:rsidRDefault="003B6CBF">
            <w:pPr>
              <w:rPr>
                <w:rFonts w:cs="Arial"/>
              </w:rPr>
            </w:pPr>
            <w:r>
              <w:rPr>
                <w:rFonts w:cs="Arial"/>
              </w:rPr>
              <w:t>Medicatiegebruik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A8F218" w14:textId="4FA8FB34" w:rsidR="003B6CBF" w:rsidRPr="001F170C" w:rsidRDefault="003B6CBF" w:rsidP="000E6D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 geneesmiddel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9B906F" w14:textId="451134E1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mg?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81AB066" w14:textId="53F3A517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Gebruik per dag of per week</w:t>
            </w:r>
          </w:p>
        </w:tc>
      </w:tr>
      <w:tr w:rsidR="003B6CBF" w:rsidRPr="001F170C" w14:paraId="79CD082E" w14:textId="6F0DA553" w:rsidTr="005C6A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5BFAAAB3" w14:textId="77777777" w:rsidR="003B6CBF" w:rsidRPr="001F170C" w:rsidRDefault="003B6CBF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737144" w14:textId="20C7C470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74980B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98C597C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</w:tr>
      <w:tr w:rsidR="003B6CBF" w:rsidRPr="001F170C" w14:paraId="390AEF9F" w14:textId="10C7581B" w:rsidTr="005C6A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9BFBBAE" w14:textId="77777777" w:rsidR="003B6CBF" w:rsidRPr="001F170C" w:rsidRDefault="003B6CBF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8FDC80" w14:textId="2AC7D2DB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40153D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8BC0E0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</w:tr>
      <w:tr w:rsidR="003B6CBF" w:rsidRPr="001F170C" w14:paraId="2A353CAD" w14:textId="39541D81" w:rsidTr="005C6A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7397676C" w14:textId="77777777" w:rsidR="003B6CBF" w:rsidRPr="001F170C" w:rsidRDefault="003B6CBF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679113" w14:textId="4EF0F10D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FDB7BD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AFCA258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</w:tr>
      <w:tr w:rsidR="003B6CBF" w:rsidRPr="001F170C" w14:paraId="261BEB6B" w14:textId="684C7467" w:rsidTr="005C6A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57658A38" w14:textId="77777777" w:rsidR="003B6CBF" w:rsidRPr="001F170C" w:rsidRDefault="003B6CBF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746A39" w14:textId="0C5C633B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409164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81A7460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</w:tr>
      <w:tr w:rsidR="003B6CBF" w:rsidRPr="001F170C" w14:paraId="4C9A7984" w14:textId="38DE6738" w:rsidTr="005C6ABF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233221" w14:textId="77777777" w:rsidR="003B6CBF" w:rsidRPr="001F170C" w:rsidRDefault="003B6CBF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46CFB1" w14:textId="4F578A4D" w:rsidR="003B6CBF" w:rsidRPr="001F170C" w:rsidRDefault="003B6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F2AD56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2AA25D" w14:textId="77777777" w:rsidR="003B6CBF" w:rsidRPr="001F170C" w:rsidRDefault="003B6CBF">
            <w:pPr>
              <w:rPr>
                <w:rFonts w:cs="Arial"/>
                <w:b/>
              </w:rPr>
            </w:pPr>
          </w:p>
        </w:tc>
      </w:tr>
      <w:tr w:rsidR="000561B5" w:rsidRPr="001F170C" w14:paraId="252AE4FF" w14:textId="77777777" w:rsidTr="000E6DB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CEE3F0" w14:textId="60B1BF0A" w:rsidR="000561B5" w:rsidRDefault="000561B5" w:rsidP="000561B5">
            <w:pPr>
              <w:rPr>
                <w:rFonts w:cs="Arial"/>
              </w:rPr>
            </w:pPr>
            <w:r>
              <w:rPr>
                <w:rFonts w:cs="Arial"/>
              </w:rPr>
              <w:t>Maakt u gebruik van een weekdoseersysteem voor uw geneesmiddelen?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80B71DC" w14:textId="77777777" w:rsidR="000561B5" w:rsidRPr="00505F89" w:rsidRDefault="000561B5" w:rsidP="000561B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A57F8A" w14:textId="77777777" w:rsidR="000561B5" w:rsidRPr="000561B5" w:rsidRDefault="000561B5" w:rsidP="000561B5">
            <w:pPr>
              <w:numPr>
                <w:ilvl w:val="1"/>
                <w:numId w:val="1"/>
              </w:numPr>
              <w:tabs>
                <w:tab w:val="num" w:pos="720"/>
                <w:tab w:val="num" w:pos="1260"/>
              </w:tabs>
              <w:ind w:left="720"/>
              <w:rPr>
                <w:rFonts w:ascii="Arial" w:hAnsi="Arial" w:cs="Arial"/>
                <w:b/>
              </w:rPr>
            </w:pPr>
            <w:r w:rsidRPr="000561B5">
              <w:rPr>
                <w:rFonts w:ascii="Arial" w:hAnsi="Arial" w:cs="Arial"/>
              </w:rPr>
              <w:t>Ja</w:t>
            </w:r>
          </w:p>
          <w:p w14:paraId="0C0B3632" w14:textId="5EF80A06" w:rsidR="000561B5" w:rsidRPr="001F170C" w:rsidRDefault="000561B5" w:rsidP="000561B5">
            <w:pPr>
              <w:numPr>
                <w:ilvl w:val="1"/>
                <w:numId w:val="1"/>
              </w:numPr>
              <w:tabs>
                <w:tab w:val="num" w:pos="720"/>
                <w:tab w:val="num" w:pos="1260"/>
              </w:tabs>
              <w:ind w:left="720"/>
              <w:rPr>
                <w:rFonts w:cs="Arial"/>
                <w:b/>
              </w:rPr>
            </w:pPr>
            <w:r w:rsidRPr="000561B5">
              <w:rPr>
                <w:rFonts w:ascii="Arial" w:hAnsi="Arial" w:cs="Arial"/>
              </w:rPr>
              <w:t>Nee</w:t>
            </w:r>
          </w:p>
        </w:tc>
      </w:tr>
      <w:tr w:rsidR="000561B5" w:rsidRPr="001F170C" w14:paraId="7273F1EF" w14:textId="77777777" w:rsidTr="000E6DB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5A32E4" w14:textId="2B6EA5C5" w:rsidR="000561B5" w:rsidRPr="001F170C" w:rsidRDefault="000561B5" w:rsidP="000561B5">
            <w:pPr>
              <w:rPr>
                <w:rFonts w:cs="Arial"/>
              </w:rPr>
            </w:pPr>
            <w:r>
              <w:rPr>
                <w:rFonts w:cs="Arial"/>
              </w:rPr>
              <w:t xml:space="preserve">Welke zelfzorgmiddelen gebruikt u dagelijks (pijnstillers, maagtabletten, </w:t>
            </w:r>
            <w:proofErr w:type="gramStart"/>
            <w:r>
              <w:rPr>
                <w:rFonts w:cs="Arial"/>
              </w:rPr>
              <w:t>vitamine preparaten</w:t>
            </w:r>
            <w:proofErr w:type="gramEnd"/>
            <w:r>
              <w:rPr>
                <w:rFonts w:cs="Arial"/>
              </w:rPr>
              <w:t xml:space="preserve">, Sint Jans kruit,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A5F3B55" w14:textId="77777777" w:rsidR="000561B5" w:rsidRPr="001F170C" w:rsidRDefault="000561B5" w:rsidP="000561B5">
            <w:pPr>
              <w:rPr>
                <w:rFonts w:cs="Arial"/>
                <w:b/>
              </w:rPr>
            </w:pPr>
          </w:p>
        </w:tc>
      </w:tr>
      <w:tr w:rsidR="000561B5" w:rsidRPr="001F170C" w14:paraId="26E42268" w14:textId="77777777" w:rsidTr="000E6DB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1544C0" w14:textId="77777777" w:rsidR="000561B5" w:rsidRDefault="00646589" w:rsidP="000561B5">
            <w:pPr>
              <w:rPr>
                <w:rFonts w:cs="Arial"/>
              </w:rPr>
            </w:pPr>
            <w:r>
              <w:rPr>
                <w:rFonts w:cs="Arial"/>
              </w:rPr>
              <w:t xml:space="preserve">Komen er in uw familie erfelijke </w:t>
            </w:r>
            <w:proofErr w:type="gramStart"/>
            <w:r>
              <w:rPr>
                <w:rFonts w:cs="Arial"/>
              </w:rPr>
              <w:t>ziekten /</w:t>
            </w:r>
            <w:proofErr w:type="gramEnd"/>
            <w:r>
              <w:rPr>
                <w:rFonts w:cs="Arial"/>
              </w:rPr>
              <w:t xml:space="preserve"> aandoeningen voor? </w:t>
            </w:r>
          </w:p>
          <w:p w14:paraId="651557A8" w14:textId="2B0DCF1D" w:rsidR="00646589" w:rsidRPr="001F170C" w:rsidRDefault="00646589" w:rsidP="000561B5">
            <w:pPr>
              <w:rPr>
                <w:rFonts w:cs="Arial"/>
              </w:rPr>
            </w:pPr>
            <w:r>
              <w:rPr>
                <w:rFonts w:cs="Arial"/>
              </w:rPr>
              <w:t>Zo ja, welke?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ED0AF5B" w14:textId="77777777" w:rsidR="000561B5" w:rsidRPr="001F170C" w:rsidRDefault="000561B5" w:rsidP="000561B5">
            <w:pPr>
              <w:rPr>
                <w:rFonts w:cs="Arial"/>
                <w:b/>
              </w:rPr>
            </w:pPr>
          </w:p>
        </w:tc>
      </w:tr>
      <w:tr w:rsidR="003B6CBF" w:rsidRPr="001F170C" w14:paraId="1565E721" w14:textId="4DE6759C" w:rsidTr="003B6CBF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38EF585F" w14:textId="77777777" w:rsidR="003B6CBF" w:rsidRDefault="003B6CBF" w:rsidP="000561B5">
            <w:pPr>
              <w:rPr>
                <w:rFonts w:cs="Arial"/>
              </w:rPr>
            </w:pPr>
            <w:r>
              <w:rPr>
                <w:rFonts w:cs="Arial"/>
              </w:rPr>
              <w:t xml:space="preserve">Bent u wel eens geopereerd? </w:t>
            </w:r>
          </w:p>
          <w:p w14:paraId="36735808" w14:textId="757B2FB6" w:rsidR="003B6CBF" w:rsidRDefault="003B6CBF" w:rsidP="000561B5">
            <w:pPr>
              <w:rPr>
                <w:rFonts w:cs="Arial"/>
              </w:rPr>
            </w:pPr>
            <w:r>
              <w:rPr>
                <w:rFonts w:cs="Arial"/>
              </w:rPr>
              <w:t>Zo ja, waaraan en wanneer?</w:t>
            </w: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05038D" w14:textId="64EFE593" w:rsidR="003B6CBF" w:rsidRPr="001F170C" w:rsidRDefault="003B6CBF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D3AD24B" w14:textId="22778064" w:rsidR="003B6CBF" w:rsidRPr="001F170C" w:rsidRDefault="003B6CBF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van operatie</w:t>
            </w:r>
          </w:p>
        </w:tc>
      </w:tr>
      <w:tr w:rsidR="003B6CBF" w:rsidRPr="001F170C" w14:paraId="10173A6F" w14:textId="2C2F9EBB" w:rsidTr="003B6C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125FDF4A" w14:textId="77777777" w:rsidR="003B6CBF" w:rsidRDefault="003B6CBF" w:rsidP="000561B5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05C9B1" w14:textId="24DB15F5" w:rsidR="003B6CBF" w:rsidRPr="001F170C" w:rsidRDefault="00176085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9E94746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</w:tr>
      <w:tr w:rsidR="003B6CBF" w:rsidRPr="001F170C" w14:paraId="4D99EA10" w14:textId="24202F71" w:rsidTr="003B6CBF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3AD4A8" w14:textId="77777777" w:rsidR="003B6CBF" w:rsidRDefault="003B6CBF" w:rsidP="000561B5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FD0446" w14:textId="03E62842" w:rsidR="003B6CBF" w:rsidRPr="001F170C" w:rsidRDefault="00176085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1C8BBD3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</w:tr>
      <w:tr w:rsidR="003B6CBF" w:rsidRPr="001F170C" w14:paraId="1AE183EA" w14:textId="3CB6A973" w:rsidTr="003B6CBF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BF12EC7" w14:textId="21B570E5" w:rsidR="003B6CBF" w:rsidRPr="001F170C" w:rsidRDefault="003B6CBF" w:rsidP="000561B5">
            <w:pPr>
              <w:rPr>
                <w:rFonts w:cs="Arial"/>
              </w:rPr>
            </w:pPr>
            <w:r>
              <w:rPr>
                <w:rFonts w:cs="Arial"/>
              </w:rPr>
              <w:t>Bent u onder behandeling van een specialist?</w:t>
            </w:r>
            <w:r>
              <w:rPr>
                <w:rFonts w:cs="Arial"/>
              </w:rPr>
              <w:br/>
              <w:t>Zo ja, waarvoor en bij wie?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9C3D1F" w14:textId="177DD079" w:rsidR="003B6CBF" w:rsidRPr="001F170C" w:rsidRDefault="003B6CBF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D812FE" w14:textId="72860CC5" w:rsidR="003B6CBF" w:rsidRPr="001F170C" w:rsidRDefault="003B6CBF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Specialist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68F869B" w14:textId="3EB939E2" w:rsidR="003B6CBF" w:rsidRPr="001F170C" w:rsidRDefault="003B6CBF" w:rsidP="000561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Ziekenhuis</w:t>
            </w:r>
          </w:p>
        </w:tc>
      </w:tr>
      <w:tr w:rsidR="003B6CBF" w:rsidRPr="001F170C" w14:paraId="70469D70" w14:textId="438A524F" w:rsidTr="003B6C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BB15B12" w14:textId="77777777" w:rsidR="003B6CBF" w:rsidRDefault="003B6CBF" w:rsidP="000561B5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B66122" w14:textId="77777777" w:rsidR="003B6CBF" w:rsidRDefault="003B6CBF" w:rsidP="000561B5">
            <w:pPr>
              <w:rPr>
                <w:rFonts w:cs="Arial"/>
                <w:b/>
              </w:rPr>
            </w:pPr>
          </w:p>
          <w:p w14:paraId="1DFF9011" w14:textId="62EE72C8" w:rsidR="003B6CBF" w:rsidRPr="001F170C" w:rsidRDefault="003B6CBF" w:rsidP="000561B5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37700B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C847A64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</w:tr>
      <w:tr w:rsidR="003B6CBF" w:rsidRPr="001F170C" w14:paraId="3AC84DCD" w14:textId="0F44A2D8" w:rsidTr="003B6CBF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14CE6EA" w14:textId="77777777" w:rsidR="003B6CBF" w:rsidRDefault="003B6CBF" w:rsidP="000561B5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1D51433" w14:textId="77777777" w:rsidR="003B6CBF" w:rsidRDefault="003B6CBF" w:rsidP="000561B5">
            <w:pPr>
              <w:rPr>
                <w:rFonts w:cs="Arial"/>
                <w:b/>
              </w:rPr>
            </w:pPr>
          </w:p>
          <w:p w14:paraId="3E4366B7" w14:textId="1FB94692" w:rsidR="003B6CBF" w:rsidRPr="001F170C" w:rsidRDefault="003B6CBF" w:rsidP="000561B5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3EB670F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727EF9D" w14:textId="77777777" w:rsidR="003B6CBF" w:rsidRPr="001F170C" w:rsidRDefault="003B6CBF" w:rsidP="000561B5">
            <w:pPr>
              <w:rPr>
                <w:rFonts w:cs="Arial"/>
                <w:b/>
              </w:rPr>
            </w:pPr>
          </w:p>
        </w:tc>
      </w:tr>
    </w:tbl>
    <w:bookmarkEnd w:id="0"/>
    <w:p w14:paraId="05E7C3F6" w14:textId="0CF52262" w:rsidR="009B7C2A" w:rsidRDefault="00AB410F">
      <w:pPr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t xml:space="preserve">  </w:t>
      </w:r>
    </w:p>
    <w:p w14:paraId="3334B3DD" w14:textId="77777777" w:rsidR="00767789" w:rsidRDefault="00767789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7"/>
        <w:gridCol w:w="2088"/>
        <w:gridCol w:w="1044"/>
        <w:gridCol w:w="1044"/>
        <w:gridCol w:w="2089"/>
      </w:tblGrid>
      <w:tr w:rsidR="009B7C2A" w:rsidRPr="001F170C" w14:paraId="10FC6C79" w14:textId="77777777" w:rsidTr="00920D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55DCE" w14:textId="7A7C5938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Volwassene 2</w:t>
            </w:r>
          </w:p>
        </w:tc>
      </w:tr>
      <w:tr w:rsidR="009B7C2A" w:rsidRPr="001F170C" w14:paraId="48A54299" w14:textId="77777777" w:rsidTr="00920DA2">
        <w:tc>
          <w:tcPr>
            <w:tcW w:w="279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DA201E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Achternaam + voorletters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10F07A6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8C8D66E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F8B284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Roepnaam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DE517A5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1B9C539C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D70A5C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Geslacht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3B54171" w14:textId="77777777" w:rsidR="009B7C2A" w:rsidRPr="001F170C" w:rsidRDefault="009B7C2A" w:rsidP="00920DA2">
            <w:pPr>
              <w:rPr>
                <w:rFonts w:cs="Arial"/>
              </w:rPr>
            </w:pPr>
            <w:proofErr w:type="gramStart"/>
            <w:r w:rsidRPr="001F170C">
              <w:rPr>
                <w:rFonts w:cs="Arial"/>
              </w:rPr>
              <w:t>M /</w:t>
            </w:r>
            <w:proofErr w:type="gramEnd"/>
            <w:r w:rsidRPr="001F170C">
              <w:rPr>
                <w:rFonts w:cs="Arial"/>
              </w:rPr>
              <w:t xml:space="preserve"> V</w:t>
            </w:r>
          </w:p>
        </w:tc>
      </w:tr>
      <w:tr w:rsidR="009B7C2A" w:rsidRPr="001F170C" w14:paraId="1604E795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404D0E" w14:textId="77777777" w:rsidR="009B7C2A" w:rsidRPr="00710288" w:rsidRDefault="009B7C2A" w:rsidP="00920DA2">
            <w:pPr>
              <w:rPr>
                <w:rFonts w:cs="Arial"/>
              </w:rPr>
            </w:pPr>
            <w:r w:rsidRPr="00710288">
              <w:rPr>
                <w:rFonts w:cs="Arial"/>
              </w:rPr>
              <w:t>Geboortedatum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8D8F391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568EFAE5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4513F2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06-nummer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11B1205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1C21BF9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3BFC0E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E-mailadres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6418F43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46F5AFA1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BF5A1F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Verzekeringsmaatschappij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8F12A6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6A53FB15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5F7C05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C259F1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426D1C62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D43F67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Burgers Service 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391260A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5CC17C3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6EE6B1C4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Medicatiegebruik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3EA810" w14:textId="77777777" w:rsidR="009B7C2A" w:rsidRPr="001F170C" w:rsidRDefault="009B7C2A" w:rsidP="00920DA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 geneesmiddel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C22B08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mg?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4F994BD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Gebruik per dag of per week</w:t>
            </w:r>
          </w:p>
        </w:tc>
      </w:tr>
      <w:tr w:rsidR="009B7C2A" w:rsidRPr="001F170C" w14:paraId="4EB965D9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21B86C7B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267FF4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07823D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E1C4CC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6294267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98518AA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0FFBA3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3579C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8E824A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5471CC14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17E52417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A64273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0032E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596C78B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B291622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2CAEF807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6DF970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070FC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EF6550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6F93167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42E45A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3F2DE8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D0F59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86BB485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59D817D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90327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Maakt u gebruik van een weekdoseersysteem voor uw geneesmiddelen?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62AB4A0" w14:textId="77777777" w:rsidR="009B7C2A" w:rsidRPr="00505F89" w:rsidRDefault="009B7C2A" w:rsidP="00920DA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604693" w14:textId="77777777" w:rsidR="009B7C2A" w:rsidRPr="000561B5" w:rsidRDefault="009B7C2A" w:rsidP="00920DA2">
            <w:pPr>
              <w:numPr>
                <w:ilvl w:val="1"/>
                <w:numId w:val="1"/>
              </w:numPr>
              <w:tabs>
                <w:tab w:val="num" w:pos="720"/>
                <w:tab w:val="num" w:pos="1260"/>
              </w:tabs>
              <w:ind w:left="720"/>
              <w:rPr>
                <w:rFonts w:ascii="Arial" w:hAnsi="Arial" w:cs="Arial"/>
                <w:b/>
              </w:rPr>
            </w:pPr>
            <w:r w:rsidRPr="000561B5">
              <w:rPr>
                <w:rFonts w:ascii="Arial" w:hAnsi="Arial" w:cs="Arial"/>
              </w:rPr>
              <w:t>Ja</w:t>
            </w:r>
          </w:p>
          <w:p w14:paraId="6B80572E" w14:textId="77777777" w:rsidR="009B7C2A" w:rsidRPr="001F170C" w:rsidRDefault="009B7C2A" w:rsidP="00920DA2">
            <w:pPr>
              <w:numPr>
                <w:ilvl w:val="1"/>
                <w:numId w:val="1"/>
              </w:numPr>
              <w:tabs>
                <w:tab w:val="num" w:pos="720"/>
                <w:tab w:val="num" w:pos="1260"/>
              </w:tabs>
              <w:ind w:left="720"/>
              <w:rPr>
                <w:rFonts w:cs="Arial"/>
                <w:b/>
              </w:rPr>
            </w:pPr>
            <w:r w:rsidRPr="000561B5">
              <w:rPr>
                <w:rFonts w:ascii="Arial" w:hAnsi="Arial" w:cs="Arial"/>
              </w:rPr>
              <w:t>Nee</w:t>
            </w:r>
          </w:p>
        </w:tc>
      </w:tr>
      <w:tr w:rsidR="009B7C2A" w:rsidRPr="001F170C" w14:paraId="19501F95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7D62F6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 xml:space="preserve">Welke zelfzorgmiddelen gebruikt u dagelijks (pijnstillers, maagtabletten, </w:t>
            </w:r>
            <w:proofErr w:type="gramStart"/>
            <w:r>
              <w:rPr>
                <w:rFonts w:cs="Arial"/>
              </w:rPr>
              <w:t>vitamine preparaten</w:t>
            </w:r>
            <w:proofErr w:type="gramEnd"/>
            <w:r>
              <w:rPr>
                <w:rFonts w:cs="Arial"/>
              </w:rPr>
              <w:t xml:space="preserve">, Sint Jans kruit,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34A6D4E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EDFBFB9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D84D3A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 xml:space="preserve">Komen er in uw familie erfelijke </w:t>
            </w:r>
            <w:proofErr w:type="gramStart"/>
            <w:r>
              <w:rPr>
                <w:rFonts w:cs="Arial"/>
              </w:rPr>
              <w:t>ziekten /</w:t>
            </w:r>
            <w:proofErr w:type="gramEnd"/>
            <w:r>
              <w:rPr>
                <w:rFonts w:cs="Arial"/>
              </w:rPr>
              <w:t xml:space="preserve"> aandoeningen voor? </w:t>
            </w:r>
          </w:p>
          <w:p w14:paraId="52178974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Zo ja, welke?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C0109BE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59880A66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68CB063A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 xml:space="preserve">Bent u wel eens geopereerd? </w:t>
            </w:r>
          </w:p>
          <w:p w14:paraId="4FBAE02C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Zo ja, waaraan en wanneer?</w:t>
            </w: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6D08D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4EB7F87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van operatie</w:t>
            </w:r>
          </w:p>
        </w:tc>
      </w:tr>
      <w:tr w:rsidR="009B7C2A" w:rsidRPr="001F170C" w14:paraId="6CE73339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5303D946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B333B0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6D2B7E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173040A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A50505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E7FA2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4335C91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1B2A7CF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46EB38C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Bent u onder behandeling van een specialist?</w:t>
            </w:r>
            <w:r>
              <w:rPr>
                <w:rFonts w:cs="Arial"/>
              </w:rPr>
              <w:br/>
              <w:t>Zo ja, waarvoor en bij wie?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EAD960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A217B6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Specialist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E7460CF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Ziekenhuis</w:t>
            </w:r>
          </w:p>
        </w:tc>
      </w:tr>
      <w:tr w:rsidR="009B7C2A" w:rsidRPr="001F170C" w14:paraId="31DD708B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6DDC9C65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68B39F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22BFA80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9D5F58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95F8E2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0D4C400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17336070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907574B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19ACB15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11C08F6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B907B3D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</w:tbl>
    <w:p w14:paraId="3A92F8EE" w14:textId="7CCDD54D" w:rsidR="009B7C2A" w:rsidRDefault="009B7C2A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7"/>
        <w:gridCol w:w="2088"/>
        <w:gridCol w:w="1044"/>
        <w:gridCol w:w="1044"/>
        <w:gridCol w:w="2089"/>
      </w:tblGrid>
      <w:tr w:rsidR="009B7C2A" w:rsidRPr="001F170C" w14:paraId="7C57E4B4" w14:textId="77777777" w:rsidTr="00920D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B938B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 1</w:t>
            </w:r>
          </w:p>
        </w:tc>
      </w:tr>
      <w:tr w:rsidR="009B7C2A" w:rsidRPr="001F170C" w14:paraId="55FE628E" w14:textId="77777777" w:rsidTr="00920DA2">
        <w:tc>
          <w:tcPr>
            <w:tcW w:w="279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EDC9D8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Achternaam + voorletters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765587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E76B0C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17BF53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Roepnaam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9138F8B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141D65D0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685759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Geslacht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FEBCCD1" w14:textId="77777777" w:rsidR="009B7C2A" w:rsidRPr="001F170C" w:rsidRDefault="009B7C2A" w:rsidP="00920DA2">
            <w:pPr>
              <w:rPr>
                <w:rFonts w:cs="Arial"/>
              </w:rPr>
            </w:pPr>
            <w:proofErr w:type="gramStart"/>
            <w:r w:rsidRPr="001F170C">
              <w:rPr>
                <w:rFonts w:cs="Arial"/>
              </w:rPr>
              <w:t>M /</w:t>
            </w:r>
            <w:proofErr w:type="gramEnd"/>
            <w:r w:rsidRPr="001F170C">
              <w:rPr>
                <w:rFonts w:cs="Arial"/>
              </w:rPr>
              <w:t xml:space="preserve"> V</w:t>
            </w:r>
          </w:p>
        </w:tc>
      </w:tr>
      <w:tr w:rsidR="009B7C2A" w:rsidRPr="001F170C" w14:paraId="1BE663BD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D7A804" w14:textId="77777777" w:rsidR="009B7C2A" w:rsidRPr="00710288" w:rsidRDefault="009B7C2A" w:rsidP="00920DA2">
            <w:pPr>
              <w:rPr>
                <w:rFonts w:cs="Arial"/>
              </w:rPr>
            </w:pPr>
            <w:r w:rsidRPr="00710288">
              <w:rPr>
                <w:rFonts w:cs="Arial"/>
              </w:rPr>
              <w:t>Geboortedatum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A5577EB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1534866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8D1CAE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Verzekeringsmaatschappij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09222F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0C50C41E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0D4A98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FF38562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EB76B62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805944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lastRenderedPageBreak/>
              <w:t>Burgers Service 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3ED392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958FDBD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D9F67FE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Medicatiegebruik (ook zelfzorgmiddelen die dagelijks worden gebruikt)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654981" w14:textId="77777777" w:rsidR="009B7C2A" w:rsidRPr="001F170C" w:rsidRDefault="009B7C2A" w:rsidP="00920DA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 geneesmiddel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C17F40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mg?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13BAC97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Gebruik per dag of per week</w:t>
            </w:r>
          </w:p>
        </w:tc>
      </w:tr>
      <w:tr w:rsidR="009B7C2A" w:rsidRPr="001F170C" w14:paraId="6E6BAC80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560B102E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788A5C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60902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B8668B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50C3F872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3C58A56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58C502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AA74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41436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592D66FC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091F1D6F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B8F402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75AB8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842E3E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E42E423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DD4C47D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82BB50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8C5FB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8AFE075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C7BF1A0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36EFB4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968FD5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187DC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E9DF2E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004F838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39F172AF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 xml:space="preserve">Is uw kind wel eens geopereerd? </w:t>
            </w:r>
          </w:p>
          <w:p w14:paraId="7EC986DA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Zo ja, waaraan en wanneer?</w:t>
            </w: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474CE3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E5D6554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van operatie</w:t>
            </w:r>
          </w:p>
        </w:tc>
      </w:tr>
      <w:tr w:rsidR="009B7C2A" w:rsidRPr="001F170C" w14:paraId="0EE2496B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9B358BB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FD65A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7AEFB0E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4D0FDEA7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273D01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5C0C81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C589318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07271CB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74DD8BD3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Is uw kind onder behandeling van een specialist?</w:t>
            </w:r>
            <w:r>
              <w:rPr>
                <w:rFonts w:cs="Arial"/>
              </w:rPr>
              <w:br/>
              <w:t>Zo ja, waarvoor en bij wie?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4A11B7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968142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Specialist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EE98A7C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Ziekenhuis</w:t>
            </w:r>
          </w:p>
        </w:tc>
      </w:tr>
      <w:tr w:rsidR="009B7C2A" w:rsidRPr="001F170C" w14:paraId="20071E51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1843BCF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F73D7B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7FFE63E2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4ACAE3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95654FD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0C085E7A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C22C9F0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DA9E516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29C6623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3AB2E778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C66BA5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</w:tbl>
    <w:p w14:paraId="1A2C414A" w14:textId="77777777" w:rsidR="009B7C2A" w:rsidRDefault="009B7C2A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7"/>
        <w:gridCol w:w="2088"/>
        <w:gridCol w:w="1044"/>
        <w:gridCol w:w="1044"/>
        <w:gridCol w:w="2089"/>
      </w:tblGrid>
      <w:tr w:rsidR="009B7C2A" w:rsidRPr="001F170C" w14:paraId="46A4D50F" w14:textId="77777777" w:rsidTr="00920D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1FFF3" w14:textId="4EE0353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 2</w:t>
            </w:r>
          </w:p>
        </w:tc>
      </w:tr>
      <w:tr w:rsidR="009B7C2A" w:rsidRPr="001F170C" w14:paraId="56D7AE51" w14:textId="77777777" w:rsidTr="00920DA2">
        <w:tc>
          <w:tcPr>
            <w:tcW w:w="279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8E7ABD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Achternaam + voorletters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10779C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9C314F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475043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Roepnaam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9DEF753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46BB7FC0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079A66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Geslacht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ABB1905" w14:textId="77777777" w:rsidR="009B7C2A" w:rsidRPr="001F170C" w:rsidRDefault="009B7C2A" w:rsidP="00920DA2">
            <w:pPr>
              <w:rPr>
                <w:rFonts w:cs="Arial"/>
              </w:rPr>
            </w:pPr>
            <w:proofErr w:type="gramStart"/>
            <w:r w:rsidRPr="001F170C">
              <w:rPr>
                <w:rFonts w:cs="Arial"/>
              </w:rPr>
              <w:t>M /</w:t>
            </w:r>
            <w:proofErr w:type="gramEnd"/>
            <w:r w:rsidRPr="001F170C">
              <w:rPr>
                <w:rFonts w:cs="Arial"/>
              </w:rPr>
              <w:t xml:space="preserve"> V</w:t>
            </w:r>
          </w:p>
        </w:tc>
      </w:tr>
      <w:tr w:rsidR="009B7C2A" w:rsidRPr="001F170C" w14:paraId="1C26C5F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20C5AA" w14:textId="77777777" w:rsidR="009B7C2A" w:rsidRPr="00710288" w:rsidRDefault="009B7C2A" w:rsidP="00920DA2">
            <w:pPr>
              <w:rPr>
                <w:rFonts w:cs="Arial"/>
              </w:rPr>
            </w:pPr>
            <w:r w:rsidRPr="00710288">
              <w:rPr>
                <w:rFonts w:cs="Arial"/>
              </w:rPr>
              <w:t>Geboortedatum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E4BC73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699B5F6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84D8DE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Verzekeringsmaatschappij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1806B1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60EC2750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E67F53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2AF7A1B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1D19B5A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AD092B" w14:textId="77777777" w:rsidR="009B7C2A" w:rsidRPr="001F170C" w:rsidRDefault="009B7C2A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Burgers Service 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F45A00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6528240B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7E5A20C7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Medicatiegebruik (ook zelfzorgmiddelen die dagelijks worden gebruikt)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86814" w14:textId="77777777" w:rsidR="009B7C2A" w:rsidRPr="001F170C" w:rsidRDefault="009B7C2A" w:rsidP="00920DA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 geneesmiddel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ADB5C8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mg?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023B6CA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Gebruik per dag of per week</w:t>
            </w:r>
          </w:p>
        </w:tc>
      </w:tr>
      <w:tr w:rsidR="009B7C2A" w:rsidRPr="001F170C" w14:paraId="2018AE36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FFBB0D5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BB85E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9CB196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F558D4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1B4B027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6DE01EE9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0ED3EB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E4C13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D4B1C6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392E4C5F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7BD69CFC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51610F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0583D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29FD800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635088E0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034A038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F357AA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76EDF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C95364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63558F92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9FEAF8" w14:textId="77777777" w:rsidR="009B7C2A" w:rsidRPr="001F170C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05EDA8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7B1D6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523A3F4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1B5D312F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6471BC43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 xml:space="preserve">Is uw kind wel eens geopereerd? </w:t>
            </w:r>
          </w:p>
          <w:p w14:paraId="7A504994" w14:textId="77777777" w:rsidR="009B7C2A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Zo ja, waaraan en wanneer?</w:t>
            </w: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239A8A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1EC8FFF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van operatie</w:t>
            </w:r>
          </w:p>
        </w:tc>
      </w:tr>
      <w:tr w:rsidR="009B7C2A" w:rsidRPr="001F170C" w14:paraId="4E77BA97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6134A22D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3E8AD7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961228F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724E21BF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3E093F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F5A04A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A12E7A9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25B0FD89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3A71A282" w14:textId="77777777" w:rsidR="009B7C2A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Is uw kind onder behandeling van een specialist?</w:t>
            </w:r>
            <w:r>
              <w:rPr>
                <w:rFonts w:cs="Arial"/>
              </w:rPr>
              <w:br/>
              <w:t>Zo ja, waarvoor en bij wie?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743476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0D6789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Specialist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249D659" w14:textId="77777777" w:rsidR="009B7C2A" w:rsidRPr="001F170C" w:rsidRDefault="009B7C2A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Ziekenhuis</w:t>
            </w:r>
          </w:p>
        </w:tc>
      </w:tr>
      <w:tr w:rsidR="009B7C2A" w:rsidRPr="001F170C" w14:paraId="665E5418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11FB2526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CCD501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4F147C0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E6EB56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8DF376E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  <w:tr w:rsidR="009B7C2A" w:rsidRPr="001F170C" w14:paraId="4AC18310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4BCD1474" w14:textId="77777777" w:rsidR="009B7C2A" w:rsidRDefault="009B7C2A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5968A06" w14:textId="77777777" w:rsidR="009B7C2A" w:rsidRDefault="009B7C2A" w:rsidP="00920DA2">
            <w:pPr>
              <w:rPr>
                <w:rFonts w:cs="Arial"/>
                <w:b/>
              </w:rPr>
            </w:pPr>
          </w:p>
          <w:p w14:paraId="4B39C087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19BC54D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FECCEAC" w14:textId="77777777" w:rsidR="009B7C2A" w:rsidRPr="001F170C" w:rsidRDefault="009B7C2A" w:rsidP="00920DA2">
            <w:pPr>
              <w:rPr>
                <w:rFonts w:cs="Arial"/>
                <w:b/>
              </w:rPr>
            </w:pPr>
          </w:p>
        </w:tc>
      </w:tr>
    </w:tbl>
    <w:p w14:paraId="701C79F8" w14:textId="77777777" w:rsidR="009B7C2A" w:rsidRDefault="009B7C2A">
      <w:pPr>
        <w:rPr>
          <w:rFonts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7"/>
        <w:gridCol w:w="2088"/>
        <w:gridCol w:w="1044"/>
        <w:gridCol w:w="1044"/>
        <w:gridCol w:w="2089"/>
      </w:tblGrid>
      <w:tr w:rsidR="00176085" w:rsidRPr="001F170C" w14:paraId="4E5A90AD" w14:textId="77777777" w:rsidTr="00920D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65C95" w14:textId="1330C48D" w:rsidR="00176085" w:rsidRPr="001F170C" w:rsidRDefault="009B7C2A" w:rsidP="00920DA2">
            <w:pPr>
              <w:rPr>
                <w:rFonts w:cs="Arial"/>
                <w:b/>
              </w:rPr>
            </w:pPr>
            <w:bookmarkStart w:id="1" w:name="_Hlk8731222"/>
            <w:r>
              <w:rPr>
                <w:rFonts w:cs="Arial"/>
                <w:b/>
              </w:rPr>
              <w:t>Kind 3</w:t>
            </w:r>
          </w:p>
        </w:tc>
      </w:tr>
      <w:tr w:rsidR="00176085" w:rsidRPr="001F170C" w14:paraId="14AD244E" w14:textId="77777777" w:rsidTr="00920DA2">
        <w:tc>
          <w:tcPr>
            <w:tcW w:w="279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6D20CE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Achternaam + voorletters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C903E27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F907E4F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567869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Roepnaam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D563732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1B410195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A945D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lastRenderedPageBreak/>
              <w:t>Geslacht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92A6A68" w14:textId="77777777" w:rsidR="00176085" w:rsidRPr="001F170C" w:rsidRDefault="00176085" w:rsidP="00920DA2">
            <w:pPr>
              <w:rPr>
                <w:rFonts w:cs="Arial"/>
              </w:rPr>
            </w:pPr>
            <w:proofErr w:type="gramStart"/>
            <w:r w:rsidRPr="001F170C">
              <w:rPr>
                <w:rFonts w:cs="Arial"/>
              </w:rPr>
              <w:t>M /</w:t>
            </w:r>
            <w:proofErr w:type="gramEnd"/>
            <w:r w:rsidRPr="001F170C">
              <w:rPr>
                <w:rFonts w:cs="Arial"/>
              </w:rPr>
              <w:t xml:space="preserve"> V</w:t>
            </w:r>
          </w:p>
        </w:tc>
      </w:tr>
      <w:tr w:rsidR="00176085" w:rsidRPr="001F170C" w14:paraId="73C1E6E4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E676E4" w14:textId="77777777" w:rsidR="00176085" w:rsidRPr="00710288" w:rsidRDefault="00176085" w:rsidP="00920DA2">
            <w:pPr>
              <w:rPr>
                <w:rFonts w:cs="Arial"/>
              </w:rPr>
            </w:pPr>
            <w:r w:rsidRPr="00710288">
              <w:rPr>
                <w:rFonts w:cs="Arial"/>
              </w:rPr>
              <w:t>Geboortedatum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F6BC06D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78705C78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2D99BC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Verzekeringsmaatschappij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66FC1F3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237D249E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985598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Verzekeringsnummer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4184E35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4B445A99" w14:textId="77777777" w:rsidTr="00920DA2">
        <w:tc>
          <w:tcPr>
            <w:tcW w:w="279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F28151" w14:textId="77777777" w:rsidR="00176085" w:rsidRPr="001F170C" w:rsidRDefault="00176085" w:rsidP="00920DA2">
            <w:pPr>
              <w:rPr>
                <w:rFonts w:cs="Arial"/>
              </w:rPr>
            </w:pPr>
            <w:r w:rsidRPr="001F170C">
              <w:rPr>
                <w:rFonts w:cs="Arial"/>
              </w:rPr>
              <w:t>Burgers Service Nummer</w:t>
            </w:r>
          </w:p>
        </w:tc>
        <w:tc>
          <w:tcPr>
            <w:tcW w:w="62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C57B193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3CB2BC42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85485B6" w14:textId="3725ED09" w:rsidR="00176085" w:rsidRPr="001F170C" w:rsidRDefault="00176085" w:rsidP="00920DA2">
            <w:pPr>
              <w:rPr>
                <w:rFonts w:cs="Arial"/>
              </w:rPr>
            </w:pPr>
            <w:r>
              <w:rPr>
                <w:rFonts w:cs="Arial"/>
              </w:rPr>
              <w:t>Medicatiegebruik</w:t>
            </w:r>
            <w:r w:rsidR="009B7C2A">
              <w:rPr>
                <w:rFonts w:cs="Arial"/>
              </w:rPr>
              <w:t xml:space="preserve"> (ook zelfzorgmiddelen die dagelijks worden gebruikt)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9A60B1" w14:textId="77777777" w:rsidR="00176085" w:rsidRPr="001F170C" w:rsidRDefault="00176085" w:rsidP="00920DA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 geneesmiddel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7C74BE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mg?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F975C0B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Gebruik per dag of per week</w:t>
            </w:r>
          </w:p>
        </w:tc>
      </w:tr>
      <w:tr w:rsidR="00176085" w:rsidRPr="001F170C" w14:paraId="7FFD7C87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2FECF48A" w14:textId="77777777" w:rsidR="00176085" w:rsidRPr="001F170C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6E0D54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021607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013BB19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32D011D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3A9F4E10" w14:textId="77777777" w:rsidR="00176085" w:rsidRPr="001F170C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82A1F1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8B6422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8D2E11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5602014B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5090A58D" w14:textId="77777777" w:rsidR="00176085" w:rsidRPr="001F170C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2C0144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396EE3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55FC47E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119C358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25F88D30" w14:textId="77777777" w:rsidR="00176085" w:rsidRPr="001F170C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4D3657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2A8184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5B7A3F5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5D4E9A9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6802E7" w14:textId="77777777" w:rsidR="00176085" w:rsidRPr="001F170C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41C08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F416A6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F15E3E6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23190B7C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04AC7FC4" w14:textId="2852ABC1" w:rsidR="00176085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176085">
              <w:rPr>
                <w:rFonts w:cs="Arial"/>
              </w:rPr>
              <w:t xml:space="preserve"> u</w:t>
            </w:r>
            <w:r>
              <w:rPr>
                <w:rFonts w:cs="Arial"/>
              </w:rPr>
              <w:t>w kind</w:t>
            </w:r>
            <w:r w:rsidR="00176085">
              <w:rPr>
                <w:rFonts w:cs="Arial"/>
              </w:rPr>
              <w:t xml:space="preserve"> wel eens geopereerd? </w:t>
            </w:r>
          </w:p>
          <w:p w14:paraId="68AE42CA" w14:textId="77777777" w:rsidR="00176085" w:rsidRDefault="00176085" w:rsidP="00920DA2">
            <w:pPr>
              <w:rPr>
                <w:rFonts w:cs="Arial"/>
              </w:rPr>
            </w:pPr>
            <w:r>
              <w:rPr>
                <w:rFonts w:cs="Arial"/>
              </w:rPr>
              <w:t>Zo ja, waaraan en wanneer?</w:t>
            </w: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452F41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9328B5B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van operatie</w:t>
            </w:r>
          </w:p>
        </w:tc>
      </w:tr>
      <w:tr w:rsidR="00176085" w:rsidRPr="001F170C" w14:paraId="340AF35B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12DA6BCA" w14:textId="77777777" w:rsidR="00176085" w:rsidRDefault="00176085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65F2C2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21ED62A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48D542E" w14:textId="77777777" w:rsidTr="00920DA2">
        <w:tc>
          <w:tcPr>
            <w:tcW w:w="2797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26CBB1" w14:textId="77777777" w:rsidR="00176085" w:rsidRDefault="00176085" w:rsidP="00920DA2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6112C7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w="313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11A2F18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12055213" w14:textId="77777777" w:rsidTr="00920DA2">
        <w:tc>
          <w:tcPr>
            <w:tcW w:w="2797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CE345DA" w14:textId="6D849232" w:rsidR="00176085" w:rsidRPr="001F170C" w:rsidRDefault="009B7C2A" w:rsidP="00920DA2">
            <w:pPr>
              <w:rPr>
                <w:rFonts w:cs="Arial"/>
              </w:rPr>
            </w:pPr>
            <w:r>
              <w:rPr>
                <w:rFonts w:cs="Arial"/>
              </w:rPr>
              <w:t>Is uw kind</w:t>
            </w:r>
            <w:r w:rsidR="00176085">
              <w:rPr>
                <w:rFonts w:cs="Arial"/>
              </w:rPr>
              <w:t xml:space="preserve"> onder behandeling van een specialist?</w:t>
            </w:r>
            <w:r w:rsidR="00176085">
              <w:rPr>
                <w:rFonts w:cs="Arial"/>
              </w:rPr>
              <w:br/>
              <w:t>Zo ja, waarvoor en bij wie?</w:t>
            </w: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FB72AB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Aandoening</w:t>
            </w: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6AE5FC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Specialist</w:t>
            </w: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205C28C" w14:textId="77777777" w:rsidR="00176085" w:rsidRPr="001F170C" w:rsidRDefault="00176085" w:rsidP="00920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Ziekenhuis</w:t>
            </w:r>
          </w:p>
        </w:tc>
      </w:tr>
      <w:tr w:rsidR="00176085" w:rsidRPr="001F170C" w14:paraId="7091B78B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712A54E0" w14:textId="77777777" w:rsidR="00176085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071B80" w14:textId="77777777" w:rsidR="00176085" w:rsidRDefault="00176085" w:rsidP="00920DA2">
            <w:pPr>
              <w:rPr>
                <w:rFonts w:cs="Arial"/>
                <w:b/>
              </w:rPr>
            </w:pPr>
          </w:p>
          <w:p w14:paraId="2BB6B65F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7F2F2F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941E8ED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tr w:rsidR="00176085" w:rsidRPr="001F170C" w14:paraId="6695D1F1" w14:textId="77777777" w:rsidTr="00920DA2">
        <w:tc>
          <w:tcPr>
            <w:tcW w:w="2797" w:type="dxa"/>
            <w:vMerge/>
            <w:tcBorders>
              <w:right w:val="single" w:sz="4" w:space="0" w:color="A5A5A5" w:themeColor="accent3"/>
            </w:tcBorders>
          </w:tcPr>
          <w:p w14:paraId="213B3B9F" w14:textId="77777777" w:rsidR="00176085" w:rsidRDefault="00176085" w:rsidP="00920DA2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86AFA6E" w14:textId="77777777" w:rsidR="00176085" w:rsidRDefault="00176085" w:rsidP="00920DA2">
            <w:pPr>
              <w:rPr>
                <w:rFonts w:cs="Arial"/>
                <w:b/>
              </w:rPr>
            </w:pPr>
          </w:p>
          <w:p w14:paraId="3B164C97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18515CB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9A1FDE3" w14:textId="77777777" w:rsidR="00176085" w:rsidRPr="001F170C" w:rsidRDefault="00176085" w:rsidP="00920DA2">
            <w:pPr>
              <w:rPr>
                <w:rFonts w:cs="Arial"/>
                <w:b/>
              </w:rPr>
            </w:pPr>
          </w:p>
        </w:tc>
      </w:tr>
      <w:bookmarkEnd w:id="1"/>
    </w:tbl>
    <w:p w14:paraId="2993B15C" w14:textId="1877B202" w:rsidR="002F6ECB" w:rsidRDefault="002F6ECB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42F4AEFF" w14:textId="3FEA5649" w:rsidR="009B7C2A" w:rsidRDefault="009B7C2A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1BFD0CB5" w14:textId="77777777" w:rsidR="009B7C2A" w:rsidRDefault="009B7C2A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1E4050E4" w14:textId="70E18848" w:rsidR="009B7C2A" w:rsidRDefault="009B7C2A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1736160A" w14:textId="70E18848" w:rsidR="009B7C2A" w:rsidRDefault="009B7C2A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1D3E8850" w14:textId="77777777" w:rsidR="009B7C2A" w:rsidRPr="00AB06CD" w:rsidRDefault="009B7C2A">
      <w:pPr>
        <w:pBdr>
          <w:bottom w:val="single" w:sz="6" w:space="1" w:color="auto"/>
        </w:pBdr>
        <w:rPr>
          <w:rFonts w:cs="Arial"/>
          <w:b/>
          <w:sz w:val="4"/>
          <w:szCs w:val="4"/>
        </w:rPr>
      </w:pPr>
    </w:p>
    <w:p w14:paraId="7822A0FC" w14:textId="77777777" w:rsidR="00AB06CD" w:rsidRPr="00AB06CD" w:rsidRDefault="00AB06CD" w:rsidP="001F170C">
      <w:pPr>
        <w:pStyle w:val="Geenafstand"/>
        <w:rPr>
          <w:sz w:val="4"/>
          <w:szCs w:val="4"/>
        </w:rPr>
      </w:pPr>
    </w:p>
    <w:p w14:paraId="7BBBC8D8" w14:textId="3C784DC2" w:rsidR="00FF02D1" w:rsidRPr="007F3AAF" w:rsidRDefault="00177338" w:rsidP="001F170C">
      <w:pPr>
        <w:pStyle w:val="Geenafstand"/>
        <w:rPr>
          <w:b/>
        </w:rPr>
      </w:pPr>
      <w:r w:rsidRPr="007F3AAF">
        <w:rPr>
          <w:b/>
        </w:rPr>
        <w:t>Tekening voor akkoord</w:t>
      </w:r>
      <w:r w:rsidR="007F3AAF">
        <w:rPr>
          <w:b/>
        </w:rPr>
        <w:t xml:space="preserve"> (tekening door alle gezinsleden van 12 jaar en ouder)</w:t>
      </w:r>
      <w:r w:rsidRPr="007F3AAF">
        <w:rPr>
          <w:b/>
        </w:rPr>
        <w:t>:</w:t>
      </w:r>
    </w:p>
    <w:p w14:paraId="4D6D301D" w14:textId="77777777" w:rsidR="001F170C" w:rsidRDefault="001F170C" w:rsidP="001F170C">
      <w:pPr>
        <w:pStyle w:val="Geenafstand"/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94"/>
        <w:gridCol w:w="1579"/>
        <w:gridCol w:w="4394"/>
      </w:tblGrid>
      <w:tr w:rsidR="00FF02D1" w14:paraId="22471B4A" w14:textId="77777777" w:rsidTr="007F3AAF">
        <w:tc>
          <w:tcPr>
            <w:tcW w:w="3094" w:type="dxa"/>
          </w:tcPr>
          <w:p w14:paraId="56EA0B5D" w14:textId="0384C7FA" w:rsidR="00FF02D1" w:rsidRDefault="002F6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FF02D1">
              <w:rPr>
                <w:rFonts w:ascii="Arial" w:hAnsi="Arial" w:cs="Arial"/>
                <w:b/>
              </w:rPr>
              <w:t>aam</w:t>
            </w:r>
          </w:p>
        </w:tc>
        <w:tc>
          <w:tcPr>
            <w:tcW w:w="1579" w:type="dxa"/>
          </w:tcPr>
          <w:p w14:paraId="6BC2E399" w14:textId="74589E47" w:rsidR="00FF02D1" w:rsidRDefault="00FF0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394" w:type="dxa"/>
          </w:tcPr>
          <w:p w14:paraId="2EA2453E" w14:textId="000A7BCC" w:rsidR="00FF02D1" w:rsidRDefault="00FF0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Handtekening</w:t>
            </w:r>
          </w:p>
        </w:tc>
      </w:tr>
      <w:tr w:rsidR="00FF02D1" w14:paraId="5BABB4BC" w14:textId="77777777" w:rsidTr="007F3AAF">
        <w:tc>
          <w:tcPr>
            <w:tcW w:w="3094" w:type="dxa"/>
          </w:tcPr>
          <w:p w14:paraId="602BAA1A" w14:textId="77777777" w:rsidR="00FF02D1" w:rsidRDefault="00FF02D1">
            <w:pPr>
              <w:rPr>
                <w:rFonts w:ascii="Arial" w:hAnsi="Arial" w:cs="Arial"/>
                <w:b/>
              </w:rPr>
            </w:pPr>
          </w:p>
          <w:p w14:paraId="030C4B47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0BCE29F2" w14:textId="06298CD4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14:paraId="7F2BE7DA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26A8636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</w:tr>
      <w:tr w:rsidR="00FF02D1" w14:paraId="2C50B9C0" w14:textId="77777777" w:rsidTr="007F3AAF">
        <w:tc>
          <w:tcPr>
            <w:tcW w:w="3094" w:type="dxa"/>
          </w:tcPr>
          <w:p w14:paraId="59110941" w14:textId="77777777" w:rsidR="00FF02D1" w:rsidRDefault="00FF02D1">
            <w:pPr>
              <w:rPr>
                <w:rFonts w:ascii="Arial" w:hAnsi="Arial" w:cs="Arial"/>
                <w:b/>
              </w:rPr>
            </w:pPr>
          </w:p>
          <w:p w14:paraId="064E9D78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1BB699B0" w14:textId="7D9CE01C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14:paraId="4732BA79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00287D04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</w:tr>
      <w:tr w:rsidR="00FF02D1" w14:paraId="250EA581" w14:textId="77777777" w:rsidTr="007F3AAF">
        <w:tc>
          <w:tcPr>
            <w:tcW w:w="3094" w:type="dxa"/>
          </w:tcPr>
          <w:p w14:paraId="21EE71F1" w14:textId="77777777" w:rsidR="00FF02D1" w:rsidRDefault="00FF02D1">
            <w:pPr>
              <w:rPr>
                <w:rFonts w:ascii="Arial" w:hAnsi="Arial" w:cs="Arial"/>
                <w:b/>
              </w:rPr>
            </w:pPr>
          </w:p>
          <w:p w14:paraId="37A741E3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121D418E" w14:textId="5395DF60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14:paraId="07689AC3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305EAD4" w14:textId="77777777" w:rsidR="00FF02D1" w:rsidRDefault="00FF02D1">
            <w:pPr>
              <w:rPr>
                <w:rFonts w:ascii="Arial" w:hAnsi="Arial" w:cs="Arial"/>
                <w:b/>
              </w:rPr>
            </w:pPr>
          </w:p>
        </w:tc>
      </w:tr>
      <w:tr w:rsidR="002F6ECB" w14:paraId="32987730" w14:textId="77777777" w:rsidTr="007F3AAF">
        <w:tc>
          <w:tcPr>
            <w:tcW w:w="3094" w:type="dxa"/>
          </w:tcPr>
          <w:p w14:paraId="068FE1E2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234699D6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151A59CE" w14:textId="58D94C07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14:paraId="2EF3E9B6" w14:textId="77777777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E59B598" w14:textId="77777777" w:rsidR="002F6ECB" w:rsidRDefault="002F6ECB">
            <w:pPr>
              <w:rPr>
                <w:rFonts w:ascii="Arial" w:hAnsi="Arial" w:cs="Arial"/>
                <w:b/>
              </w:rPr>
            </w:pPr>
          </w:p>
        </w:tc>
      </w:tr>
      <w:tr w:rsidR="002F6ECB" w14:paraId="2B0FF65C" w14:textId="77777777" w:rsidTr="007F3AAF">
        <w:tc>
          <w:tcPr>
            <w:tcW w:w="3094" w:type="dxa"/>
          </w:tcPr>
          <w:p w14:paraId="1BA8BD99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13418134" w14:textId="77777777" w:rsidR="002F6ECB" w:rsidRDefault="002F6ECB">
            <w:pPr>
              <w:rPr>
                <w:rFonts w:ascii="Arial" w:hAnsi="Arial" w:cs="Arial"/>
                <w:b/>
              </w:rPr>
            </w:pPr>
          </w:p>
          <w:p w14:paraId="3CBDA427" w14:textId="337E66FB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14:paraId="524F3440" w14:textId="77777777" w:rsidR="002F6ECB" w:rsidRDefault="002F6ECB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3944B0C" w14:textId="77777777" w:rsidR="002F6ECB" w:rsidRDefault="002F6ECB">
            <w:pPr>
              <w:rPr>
                <w:rFonts w:ascii="Arial" w:hAnsi="Arial" w:cs="Arial"/>
                <w:b/>
              </w:rPr>
            </w:pPr>
          </w:p>
        </w:tc>
      </w:tr>
    </w:tbl>
    <w:p w14:paraId="4A3CAC80" w14:textId="7EA364A9" w:rsidR="009C57DB" w:rsidRDefault="009C57DB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5D59940A" w14:textId="77777777" w:rsidR="00D16A82" w:rsidRPr="009C57DB" w:rsidRDefault="00D16A82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73EBE506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03AE3DB8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7C4BD616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1BB0FC64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7E94A437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06355A7F" w14:textId="77777777" w:rsidR="00767789" w:rsidRDefault="00767789" w:rsidP="009C57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14B27B0D" w14:textId="65764B58" w:rsidR="009C57DB" w:rsidRPr="009C57DB" w:rsidRDefault="009C57DB" w:rsidP="009C57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9C57DB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TOESTEMMINGSFORMULIER VOOR HET </w:t>
      </w:r>
      <w:r w:rsidRPr="009C57D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ELEKTRONISCH UITWISSELEN VAN MEDISCHE GEGEVENS</w:t>
      </w:r>
    </w:p>
    <w:p w14:paraId="1E275F51" w14:textId="77777777" w:rsidR="009C57DB" w:rsidRPr="009C57DB" w:rsidRDefault="009C57DB" w:rsidP="009C57DB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678065BD" w14:textId="039C63F0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C57DB">
        <w:rPr>
          <w:rFonts w:ascii="Arial" w:eastAsia="Times New Roman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DB669" wp14:editId="644E058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121920" cy="114300"/>
                <wp:effectExtent l="0" t="0" r="11430" b="1905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665D" id="Rechthoek 5" o:spid="_x0000_s1026" style="position:absolute;margin-left:.55pt;margin-top:1.8pt;width:9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9C57DB">
        <w:rPr>
          <w:rFonts w:ascii="Arial" w:eastAsia="Calibri" w:hAnsi="Arial" w:cs="Arial"/>
          <w:b/>
          <w:bCs/>
        </w:rPr>
        <w:t xml:space="preserve">     JA, </w:t>
      </w:r>
      <w:r w:rsidRPr="009C57DB">
        <w:rPr>
          <w:rFonts w:ascii="Arial" w:eastAsia="Calibri" w:hAnsi="Arial" w:cs="Arial"/>
        </w:rPr>
        <w:t xml:space="preserve">Ik geef toestemming aan Huisartsenpraktijk </w:t>
      </w:r>
      <w:r w:rsidR="00283B2F">
        <w:rPr>
          <w:rFonts w:ascii="Arial" w:eastAsia="Calibri" w:hAnsi="Arial" w:cs="Arial"/>
        </w:rPr>
        <w:t>it Kleaster</w:t>
      </w:r>
      <w:r w:rsidRPr="009C57DB">
        <w:rPr>
          <w:rFonts w:ascii="Arial" w:eastAsia="Calibri" w:hAnsi="Arial" w:cs="Arial"/>
        </w:rPr>
        <w:t xml:space="preserve"> om mijn gegevens beschikbaar te stellen voor raadpleging door andere zorgverleners zoals in de brochure ‘Uw medische gegevens elektronisch delen” van de Vereniging Zorgaanbieders Voor Zorgcommunicatie (VZVZ) is aangegeven.</w:t>
      </w:r>
    </w:p>
    <w:p w14:paraId="43CBF028" w14:textId="77777777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1C908F9" w14:textId="6679B1FB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C57DB">
        <w:rPr>
          <w:rFonts w:ascii="Arial" w:eastAsia="Calibri" w:hAnsi="Arial" w:cs="Arial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B8C8" wp14:editId="367FF8D4">
                <wp:simplePos x="0" y="0"/>
                <wp:positionH relativeFrom="column">
                  <wp:posOffset>6985</wp:posOffset>
                </wp:positionH>
                <wp:positionV relativeFrom="paragraph">
                  <wp:posOffset>24130</wp:posOffset>
                </wp:positionV>
                <wp:extent cx="121920" cy="114300"/>
                <wp:effectExtent l="0" t="0" r="11430" b="190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2EE4" id="Rechthoek 3" o:spid="_x0000_s1026" style="position:absolute;margin-left:.55pt;margin-top:1.9pt;width:9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9C57DB">
        <w:rPr>
          <w:rFonts w:ascii="Arial" w:eastAsia="Calibri" w:hAnsi="Arial" w:cs="Arial"/>
          <w:b/>
          <w:bCs/>
        </w:rPr>
        <w:t xml:space="preserve">     NEE,</w:t>
      </w:r>
      <w:r w:rsidRPr="009C57DB">
        <w:rPr>
          <w:rFonts w:ascii="Arial" w:eastAsia="Calibri" w:hAnsi="Arial" w:cs="Arial"/>
        </w:rPr>
        <w:t xml:space="preserve"> Ik geef geen toestemming aan onderstaande zorgverlener om mijn gegevens beschikbaar te stellen voor raadpleging door andere zorgverleners zoals in de brochure ‘Uw medische gegevens elektronisch delen?’ is aangegeven.</w:t>
      </w:r>
    </w:p>
    <w:p w14:paraId="1869F527" w14:textId="77777777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C57DB" w:rsidRPr="009C57DB" w14:paraId="62543614" w14:textId="77777777" w:rsidTr="002921F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EE9198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9C57DB">
              <w:rPr>
                <w:rFonts w:ascii="Arial" w:eastAsia="Calibri" w:hAnsi="Arial" w:cs="Arial"/>
                <w:b/>
                <w:lang w:eastAsia="nl-NL"/>
              </w:rPr>
              <w:t>Mijn gegevens:</w:t>
            </w:r>
          </w:p>
        </w:tc>
      </w:tr>
      <w:tr w:rsidR="009C57DB" w:rsidRPr="009C57DB" w14:paraId="09C73903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3AB9081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Achternaam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7D38CA3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9C57DB" w:rsidRPr="009C57DB" w14:paraId="6D55A648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AE2DBDE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Voorletters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C199AD5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9C57DB" w:rsidRPr="009C57DB" w14:paraId="29C6C1DF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D90E3F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704448D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</w:tr>
      <w:tr w:rsidR="009C57DB" w:rsidRPr="009C57DB" w14:paraId="25D5C9CF" w14:textId="77777777" w:rsidTr="00D16A82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084A06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E0CA2FE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D16A82" w:rsidRPr="009C57DB" w14:paraId="761BE94E" w14:textId="77777777" w:rsidTr="00D16A82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8C62ED" w14:textId="011972BF" w:rsidR="00D16A82" w:rsidRPr="009C57DB" w:rsidRDefault="00D16A82" w:rsidP="00D16A82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>
              <w:rPr>
                <w:rFonts w:ascii="Arial" w:eastAsia="Calibri" w:hAnsi="Arial" w:cs="Arial"/>
                <w:lang w:eastAsia="nl-NL"/>
              </w:rPr>
              <w:t>Handtekening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2A50" w14:textId="77777777" w:rsidR="00D16A82" w:rsidRDefault="00D16A82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  <w:p w14:paraId="2EBBCFB4" w14:textId="4853B48C" w:rsidR="00D16A82" w:rsidRPr="009C57DB" w:rsidRDefault="00D16A82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</w:tbl>
    <w:p w14:paraId="15ABD462" w14:textId="77777777" w:rsidR="009C57DB" w:rsidRPr="009C57DB" w:rsidRDefault="009C57DB" w:rsidP="009C57DB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7BFF6055" w14:textId="3FF54AA3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C57DB">
        <w:rPr>
          <w:rFonts w:ascii="Arial" w:eastAsia="Times New Roman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C93F2" wp14:editId="25233221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121920" cy="114300"/>
                <wp:effectExtent l="0" t="0" r="11430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083" id="Rechthoek 2" o:spid="_x0000_s1026" style="position:absolute;margin-left:.55pt;margin-top:1.7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9C57DB">
        <w:rPr>
          <w:rFonts w:ascii="Arial" w:eastAsia="Calibri" w:hAnsi="Arial" w:cs="Arial"/>
          <w:b/>
          <w:bCs/>
        </w:rPr>
        <w:t xml:space="preserve">     JA, </w:t>
      </w:r>
      <w:r w:rsidRPr="009C57DB">
        <w:rPr>
          <w:rFonts w:ascii="Arial" w:eastAsia="Calibri" w:hAnsi="Arial" w:cs="Arial"/>
        </w:rPr>
        <w:t xml:space="preserve">Ik geef toestemming aan Huisartsenpraktijk </w:t>
      </w:r>
      <w:r w:rsidR="00283B2F">
        <w:rPr>
          <w:rFonts w:ascii="Arial" w:eastAsia="Calibri" w:hAnsi="Arial" w:cs="Arial"/>
        </w:rPr>
        <w:t>it Kleaster</w:t>
      </w:r>
      <w:r w:rsidRPr="009C57DB">
        <w:rPr>
          <w:rFonts w:ascii="Arial" w:eastAsia="Calibri" w:hAnsi="Arial" w:cs="Arial"/>
        </w:rPr>
        <w:t xml:space="preserve"> om mijn gegevens beschikbaar te stellen voor raadpleging door andere zorgverleners zoals in de brochure ‘Uw medische gegevens elektronisch delen” van de Vereniging Zorgaanbieders Voor Zorgcommunicatie (VZVZ) is aangegeven.</w:t>
      </w:r>
    </w:p>
    <w:p w14:paraId="0F1F8795" w14:textId="77777777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7A1056B" w14:textId="13B5BE56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C57DB">
        <w:rPr>
          <w:rFonts w:ascii="Arial" w:eastAsia="Calibri" w:hAnsi="Arial" w:cs="Arial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462BC" wp14:editId="4BF1BB92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121920" cy="114300"/>
                <wp:effectExtent l="0" t="0" r="11430" b="1905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04C7" id="Rechthoek 1" o:spid="_x0000_s1026" style="position:absolute;margin-left:.55pt;margin-top:1.8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9C57DB">
        <w:rPr>
          <w:rFonts w:ascii="Arial" w:eastAsia="Calibri" w:hAnsi="Arial" w:cs="Arial"/>
          <w:b/>
          <w:bCs/>
        </w:rPr>
        <w:t xml:space="preserve">     NEE,</w:t>
      </w:r>
      <w:r w:rsidRPr="009C57DB">
        <w:rPr>
          <w:rFonts w:ascii="Arial" w:eastAsia="Calibri" w:hAnsi="Arial" w:cs="Arial"/>
        </w:rPr>
        <w:t xml:space="preserve"> Ik geef geen toestemming aan onderstaande zorgverlener om mijn gegevens beschikbaar te stellen voor raadpleging door andere zorgverleners zoals in de brochure ‘Uw medische gegevens elektronisch delen?’ is aangegeven.</w:t>
      </w:r>
    </w:p>
    <w:p w14:paraId="0759ACBF" w14:textId="77777777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C57DB" w:rsidRPr="009C57DB" w14:paraId="68258CF0" w14:textId="77777777" w:rsidTr="002921F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44CAD2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9C57DB">
              <w:rPr>
                <w:rFonts w:ascii="Arial" w:eastAsia="Calibri" w:hAnsi="Arial" w:cs="Arial"/>
                <w:b/>
                <w:lang w:eastAsia="nl-NL"/>
              </w:rPr>
              <w:t>Mijn gegevens:</w:t>
            </w:r>
          </w:p>
        </w:tc>
      </w:tr>
      <w:tr w:rsidR="009C57DB" w:rsidRPr="009C57DB" w14:paraId="19EEAE33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9CCB4D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Achternaam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13002F8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9C57DB" w:rsidRPr="009C57DB" w14:paraId="679CDEC3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9DA6A7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Voorletters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F0F437C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9C57DB" w:rsidRPr="009C57DB" w14:paraId="5BE7745A" w14:textId="77777777" w:rsidTr="002921FD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1ABC34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4B2D6CF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</w:tr>
      <w:tr w:rsidR="009C57DB" w:rsidRPr="009C57DB" w14:paraId="7CC2FEB1" w14:textId="77777777" w:rsidTr="00D16A82"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678087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2BAA118" w14:textId="77777777" w:rsidR="009C57DB" w:rsidRPr="009C57DB" w:rsidRDefault="009C57DB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D16A82" w:rsidRPr="009C57DB" w14:paraId="18667024" w14:textId="77777777" w:rsidTr="00D16A82">
        <w:trPr>
          <w:trHeight w:val="505"/>
        </w:trPr>
        <w:tc>
          <w:tcPr>
            <w:tcW w:w="283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8265170" w14:textId="4C4B9E82" w:rsidR="00D16A82" w:rsidRPr="009C57DB" w:rsidRDefault="00D16A82" w:rsidP="00D16A82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>
              <w:rPr>
                <w:rFonts w:ascii="Arial" w:eastAsia="Calibri" w:hAnsi="Arial" w:cs="Arial"/>
                <w:lang w:eastAsia="nl-NL"/>
              </w:rPr>
              <w:t>Handtekening</w:t>
            </w:r>
          </w:p>
        </w:tc>
        <w:tc>
          <w:tcPr>
            <w:tcW w:w="6232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0602" w14:textId="77777777" w:rsidR="00D16A82" w:rsidRPr="009C57DB" w:rsidRDefault="00D16A82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</w:tbl>
    <w:p w14:paraId="5FB1B892" w14:textId="77777777" w:rsidR="009C57DB" w:rsidRPr="009C57DB" w:rsidRDefault="009C57DB" w:rsidP="009C57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002A503" w14:textId="77777777" w:rsidR="009C57DB" w:rsidRPr="009C57DB" w:rsidRDefault="009C57DB" w:rsidP="009C57DB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9C57DB">
        <w:rPr>
          <w:rFonts w:ascii="Arial" w:eastAsia="Times New Roman" w:hAnsi="Arial" w:cs="Arial"/>
          <w:i/>
          <w:lang w:eastAsia="nl-NL"/>
        </w:rPr>
        <w:t>Voor kinderen tot 12 jaar geeft de ouder/voogd toestemming.</w:t>
      </w:r>
    </w:p>
    <w:p w14:paraId="4081341D" w14:textId="42E908F4" w:rsidR="009C57DB" w:rsidRPr="009C57DB" w:rsidRDefault="009C57DB" w:rsidP="009C57DB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9C57DB">
        <w:rPr>
          <w:rFonts w:ascii="Arial" w:eastAsia="Times New Roman" w:hAnsi="Arial" w:cs="Arial"/>
          <w:i/>
          <w:lang w:eastAsia="nl-NL"/>
        </w:rPr>
        <w:t>• Kinderen vanaf 16 jaar geven zelf toestemming</w:t>
      </w:r>
      <w:r w:rsidR="00D16A82">
        <w:rPr>
          <w:rFonts w:ascii="Arial" w:eastAsia="Times New Roman" w:hAnsi="Arial" w:cs="Arial"/>
          <w:i/>
          <w:lang w:eastAsia="nl-NL"/>
        </w:rPr>
        <w:t xml:space="preserve"> (zij dienen zelf een formulier in te vullen)</w:t>
      </w:r>
      <w:r w:rsidRPr="009C57DB">
        <w:rPr>
          <w:rFonts w:ascii="Arial" w:eastAsia="Times New Roman" w:hAnsi="Arial" w:cs="Arial"/>
          <w:i/>
          <w:lang w:eastAsia="nl-NL"/>
        </w:rPr>
        <w:t>.</w:t>
      </w:r>
    </w:p>
    <w:p w14:paraId="5B4F85A4" w14:textId="485D057D" w:rsidR="00D16A82" w:rsidRPr="009C57DB" w:rsidRDefault="009C57DB" w:rsidP="009C57DB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9C57DB">
        <w:rPr>
          <w:rFonts w:ascii="Arial" w:eastAsia="Times New Roman" w:hAnsi="Arial" w:cs="Arial"/>
          <w:i/>
          <w:lang w:eastAsia="nl-NL"/>
        </w:rPr>
        <w:t>• Voor kinderen van 12 tot 16 jaar geldt, dat zowel de ouder/voogd als het kind toestemming moet geven. Hiervoor kan het kind zelf een formulier invullen of onderstaand een paraaf achter zijn/haar naam zetten.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4897"/>
        <w:gridCol w:w="1134"/>
        <w:gridCol w:w="1559"/>
      </w:tblGrid>
      <w:tr w:rsidR="00D16A82" w:rsidRPr="009C57DB" w14:paraId="143256B0" w14:textId="4A09666E" w:rsidTr="00D16A82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90B310" w14:textId="77777777" w:rsidR="00D16A82" w:rsidRPr="009C57DB" w:rsidRDefault="00D16A82" w:rsidP="009C57DB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9C57DB">
              <w:rPr>
                <w:rFonts w:ascii="Arial" w:eastAsia="Times New Roman" w:hAnsi="Arial" w:cs="Arial"/>
                <w:b/>
                <w:lang w:eastAsia="nl-NL"/>
              </w:rPr>
              <w:t>Gegevens van de kinderen voor wie u toestemming geeft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AB70E9" w14:textId="2D0E1F5A" w:rsidR="00D16A82" w:rsidRPr="009C57DB" w:rsidRDefault="00D16A82" w:rsidP="009C57DB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Paraaf</w:t>
            </w:r>
          </w:p>
        </w:tc>
      </w:tr>
      <w:tr w:rsidR="00CE2351" w:rsidRPr="009C57DB" w14:paraId="32A13727" w14:textId="7D178A82" w:rsidTr="00104BAF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346AA9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Voor- en achternaam</w:t>
            </w:r>
          </w:p>
        </w:tc>
        <w:tc>
          <w:tcPr>
            <w:tcW w:w="48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7ECD598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3CB2041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JA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NEE</w:t>
            </w:r>
          </w:p>
        </w:tc>
        <w:tc>
          <w:tcPr>
            <w:tcW w:w="155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</w:tcPr>
          <w:p w14:paraId="0B29A4B3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5E10B021" w14:textId="57A02A16" w:rsidTr="0082375B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CDAF54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6CC1365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559" w:type="dxa"/>
            <w:vMerge/>
            <w:tcBorders>
              <w:left w:val="single" w:sz="4" w:space="0" w:color="A5A5A5"/>
              <w:right w:val="single" w:sz="4" w:space="0" w:color="auto"/>
            </w:tcBorders>
          </w:tcPr>
          <w:p w14:paraId="367B7DA3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70DD0228" w14:textId="3A8FA26B" w:rsidTr="0082375B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4141C2CC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D9AA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  <w:tc>
          <w:tcPr>
            <w:tcW w:w="1559" w:type="dxa"/>
            <w:vMerge/>
            <w:tcBorders>
              <w:left w:val="single" w:sz="4" w:space="0" w:color="A5A5A5"/>
              <w:bottom w:val="single" w:sz="4" w:space="0" w:color="auto"/>
              <w:right w:val="single" w:sz="4" w:space="0" w:color="auto"/>
            </w:tcBorders>
          </w:tcPr>
          <w:p w14:paraId="3356B24C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1DCED835" w14:textId="2002D5C5" w:rsidTr="001F5EB5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A8A999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Voor- en achternaam</w:t>
            </w:r>
          </w:p>
        </w:tc>
        <w:tc>
          <w:tcPr>
            <w:tcW w:w="48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67F302C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867B670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JA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NEE</w:t>
            </w:r>
          </w:p>
        </w:tc>
        <w:tc>
          <w:tcPr>
            <w:tcW w:w="155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</w:tcPr>
          <w:p w14:paraId="27CF96F9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07187651" w14:textId="61DF8EF8" w:rsidTr="00E136EB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4923DA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7F11752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559" w:type="dxa"/>
            <w:vMerge/>
            <w:tcBorders>
              <w:left w:val="single" w:sz="4" w:space="0" w:color="A5A5A5"/>
              <w:right w:val="single" w:sz="4" w:space="0" w:color="auto"/>
            </w:tcBorders>
          </w:tcPr>
          <w:p w14:paraId="587CA8FE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1931B63E" w14:textId="416BFD80" w:rsidTr="00E136EB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507FA684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EC6C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  <w:tc>
          <w:tcPr>
            <w:tcW w:w="1559" w:type="dxa"/>
            <w:vMerge/>
            <w:tcBorders>
              <w:left w:val="single" w:sz="4" w:space="0" w:color="A5A5A5"/>
              <w:bottom w:val="single" w:sz="4" w:space="0" w:color="auto"/>
              <w:right w:val="single" w:sz="4" w:space="0" w:color="auto"/>
            </w:tcBorders>
          </w:tcPr>
          <w:p w14:paraId="66E9008C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0BBA454D" w14:textId="13C6EE07" w:rsidTr="008D440D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29152F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Voor- en achternaam</w:t>
            </w:r>
          </w:p>
        </w:tc>
        <w:tc>
          <w:tcPr>
            <w:tcW w:w="48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A1E6970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BBFE4D2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JA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NEE</w:t>
            </w:r>
          </w:p>
        </w:tc>
        <w:tc>
          <w:tcPr>
            <w:tcW w:w="155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</w:tcPr>
          <w:p w14:paraId="51A63CFC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4215807D" w14:textId="717E8375" w:rsidTr="00A430B2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015BF1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330CC2C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559" w:type="dxa"/>
            <w:vMerge/>
            <w:tcBorders>
              <w:left w:val="single" w:sz="4" w:space="0" w:color="A5A5A5"/>
              <w:right w:val="single" w:sz="4" w:space="0" w:color="auto"/>
            </w:tcBorders>
          </w:tcPr>
          <w:p w14:paraId="1D861FA2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753F14A0" w14:textId="3D7854B5" w:rsidTr="00A430B2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4DEF0058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E00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  <w:tc>
          <w:tcPr>
            <w:tcW w:w="1559" w:type="dxa"/>
            <w:vMerge/>
            <w:tcBorders>
              <w:left w:val="single" w:sz="4" w:space="0" w:color="A5A5A5"/>
              <w:bottom w:val="single" w:sz="4" w:space="0" w:color="auto"/>
              <w:right w:val="single" w:sz="4" w:space="0" w:color="auto"/>
            </w:tcBorders>
          </w:tcPr>
          <w:p w14:paraId="4C5668D6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5E591A4B" w14:textId="2A00C5B7" w:rsidTr="00A701EE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073D48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lastRenderedPageBreak/>
              <w:t>Voor- en achternaam</w:t>
            </w:r>
          </w:p>
        </w:tc>
        <w:tc>
          <w:tcPr>
            <w:tcW w:w="48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0C6B014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15D963A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JA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NEE</w:t>
            </w:r>
          </w:p>
        </w:tc>
        <w:tc>
          <w:tcPr>
            <w:tcW w:w="155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</w:tcPr>
          <w:p w14:paraId="7AADCD80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66296876" w14:textId="78B1A766" w:rsidTr="00224379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5291C8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Geboortedatum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9AF53A9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  <w:tc>
          <w:tcPr>
            <w:tcW w:w="1559" w:type="dxa"/>
            <w:vMerge/>
            <w:tcBorders>
              <w:left w:val="single" w:sz="4" w:space="0" w:color="A5A5A5"/>
              <w:right w:val="single" w:sz="4" w:space="0" w:color="auto"/>
            </w:tcBorders>
          </w:tcPr>
          <w:p w14:paraId="526FF6A7" w14:textId="77777777" w:rsidR="00CE2351" w:rsidRPr="009C57DB" w:rsidRDefault="00CE2351" w:rsidP="009C57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nl-NL"/>
              </w:rPr>
            </w:pPr>
          </w:p>
        </w:tc>
      </w:tr>
      <w:tr w:rsidR="00CE2351" w:rsidRPr="009C57DB" w14:paraId="56BB5785" w14:textId="2C565596" w:rsidTr="00224379">
        <w:tc>
          <w:tcPr>
            <w:tcW w:w="218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5D99708D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r w:rsidRPr="009C57DB">
              <w:rPr>
                <w:rFonts w:ascii="Arial" w:eastAsia="Calibri" w:hAnsi="Arial" w:cs="Arial"/>
                <w:lang w:eastAsia="nl-NL"/>
              </w:rPr>
              <w:t>Geslacht</w:t>
            </w:r>
          </w:p>
        </w:tc>
        <w:tc>
          <w:tcPr>
            <w:tcW w:w="60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AA76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  <w:proofErr w:type="gramStart"/>
            <w:r w:rsidRPr="009C57DB">
              <w:rPr>
                <w:rFonts w:ascii="Arial" w:eastAsia="Calibri" w:hAnsi="Arial" w:cs="Arial"/>
                <w:lang w:eastAsia="nl-NL"/>
              </w:rPr>
              <w:t>M /</w:t>
            </w:r>
            <w:proofErr w:type="gramEnd"/>
            <w:r w:rsidRPr="009C57DB">
              <w:rPr>
                <w:rFonts w:ascii="Arial" w:eastAsia="Calibri" w:hAnsi="Arial" w:cs="Arial"/>
                <w:lang w:eastAsia="nl-NL"/>
              </w:rPr>
              <w:t xml:space="preserve"> V</w:t>
            </w:r>
          </w:p>
        </w:tc>
        <w:tc>
          <w:tcPr>
            <w:tcW w:w="1559" w:type="dxa"/>
            <w:vMerge/>
            <w:tcBorders>
              <w:left w:val="single" w:sz="4" w:space="0" w:color="A5A5A5"/>
              <w:bottom w:val="single" w:sz="4" w:space="0" w:color="auto"/>
              <w:right w:val="single" w:sz="4" w:space="0" w:color="auto"/>
            </w:tcBorders>
          </w:tcPr>
          <w:p w14:paraId="071E2B12" w14:textId="77777777" w:rsidR="00CE2351" w:rsidRPr="009C57DB" w:rsidRDefault="00CE2351" w:rsidP="009C57DB">
            <w:pPr>
              <w:spacing w:after="0" w:line="240" w:lineRule="auto"/>
              <w:rPr>
                <w:rFonts w:ascii="Arial" w:eastAsia="Calibri" w:hAnsi="Arial" w:cs="Arial"/>
                <w:lang w:eastAsia="nl-NL"/>
              </w:rPr>
            </w:pPr>
          </w:p>
        </w:tc>
      </w:tr>
    </w:tbl>
    <w:p w14:paraId="09E478C1" w14:textId="77777777" w:rsidR="00691244" w:rsidRPr="00177338" w:rsidRDefault="00691244" w:rsidP="00691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</w:pPr>
    </w:p>
    <w:sectPr w:rsidR="00691244" w:rsidRPr="00177338" w:rsidSect="00D16A82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4620717D"/>
    <w:multiLevelType w:val="hybridMultilevel"/>
    <w:tmpl w:val="9B14CFB2"/>
    <w:lvl w:ilvl="0" w:tplc="CB6A20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E880988">
      <w:start w:val="1"/>
      <w:numFmt w:val="bullet"/>
      <w:lvlText w:val="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683293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A4"/>
    <w:rsid w:val="000561B5"/>
    <w:rsid w:val="00060A7A"/>
    <w:rsid w:val="000A5BA4"/>
    <w:rsid w:val="000E6DB2"/>
    <w:rsid w:val="000F7BA4"/>
    <w:rsid w:val="0013077E"/>
    <w:rsid w:val="00154263"/>
    <w:rsid w:val="00176085"/>
    <w:rsid w:val="00177338"/>
    <w:rsid w:val="0018464E"/>
    <w:rsid w:val="001F170C"/>
    <w:rsid w:val="001F42BF"/>
    <w:rsid w:val="0022583F"/>
    <w:rsid w:val="00226736"/>
    <w:rsid w:val="00283B2F"/>
    <w:rsid w:val="002921FD"/>
    <w:rsid w:val="002F6ECB"/>
    <w:rsid w:val="00321F4E"/>
    <w:rsid w:val="003747EE"/>
    <w:rsid w:val="003B6CBF"/>
    <w:rsid w:val="00446EF9"/>
    <w:rsid w:val="00476F27"/>
    <w:rsid w:val="00544501"/>
    <w:rsid w:val="00637CE2"/>
    <w:rsid w:val="00646589"/>
    <w:rsid w:val="006736BD"/>
    <w:rsid w:val="00691244"/>
    <w:rsid w:val="006F478B"/>
    <w:rsid w:val="00710288"/>
    <w:rsid w:val="00767789"/>
    <w:rsid w:val="007C2D4F"/>
    <w:rsid w:val="007D1229"/>
    <w:rsid w:val="007F3AAF"/>
    <w:rsid w:val="00917094"/>
    <w:rsid w:val="009B7C2A"/>
    <w:rsid w:val="009C57DB"/>
    <w:rsid w:val="00A933CA"/>
    <w:rsid w:val="00AB06CD"/>
    <w:rsid w:val="00AB410F"/>
    <w:rsid w:val="00AF4C7C"/>
    <w:rsid w:val="00BD0C28"/>
    <w:rsid w:val="00CD3685"/>
    <w:rsid w:val="00CE2351"/>
    <w:rsid w:val="00D049CD"/>
    <w:rsid w:val="00D10C26"/>
    <w:rsid w:val="00D16A82"/>
    <w:rsid w:val="00DB5674"/>
    <w:rsid w:val="00DF6FD3"/>
    <w:rsid w:val="00E0759C"/>
    <w:rsid w:val="00E620ED"/>
    <w:rsid w:val="00EB743A"/>
    <w:rsid w:val="00ED0499"/>
    <w:rsid w:val="00FC0CA3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4BCF0"/>
  <w15:chartTrackingRefBased/>
  <w15:docId w15:val="{74FD09D7-F450-447B-82BE-A822075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F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4450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450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F170C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83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isartsenpraktijkgrou.uwartsonline.nl/filedownload/default.aspx?fileType=FM&amp;ID=389060" TargetMode="External"/><Relationship Id="rId5" Type="http://schemas.openxmlformats.org/officeDocument/2006/relationships/hyperlink" Target="https://www.ikgeeftoestemming.nl/nl/registratie/toestemming-regelen/0105435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Lycklama</dc:creator>
  <cp:keywords/>
  <dc:description/>
  <cp:lastModifiedBy>Huisartsenpraktijk It Kleaster</cp:lastModifiedBy>
  <cp:revision>2</cp:revision>
  <cp:lastPrinted>2023-10-04T06:51:00Z</cp:lastPrinted>
  <dcterms:created xsi:type="dcterms:W3CDTF">2023-10-04T06:55:00Z</dcterms:created>
  <dcterms:modified xsi:type="dcterms:W3CDTF">2023-10-04T06:55:00Z</dcterms:modified>
</cp:coreProperties>
</file>